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7D3A85AF" w14:textId="77777777" w:rsidTr="00FF6D73">
        <w:tc>
          <w:tcPr>
            <w:tcW w:w="4531" w:type="dxa"/>
          </w:tcPr>
          <w:p w14:paraId="6515DA16"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125C6279" w14:textId="77777777" w:rsidR="00A27717" w:rsidRDefault="00A27717" w:rsidP="00A27717">
            <w:pPr>
              <w:jc w:val="center"/>
              <w:rPr>
                <w:b/>
                <w:bCs/>
              </w:rPr>
            </w:pPr>
            <w:r>
              <w:rPr>
                <w:b/>
                <w:bCs/>
              </w:rPr>
              <w:t>CỘNG HÒA XÃ HỘI CHỦ NGHĨA VIỆT NAM</w:t>
            </w:r>
          </w:p>
        </w:tc>
      </w:tr>
      <w:tr w:rsidR="00A27717" w14:paraId="0C1F37CE" w14:textId="77777777" w:rsidTr="00FF6D73">
        <w:tc>
          <w:tcPr>
            <w:tcW w:w="4531" w:type="dxa"/>
          </w:tcPr>
          <w:p w14:paraId="49278096"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0B7CD7A2" w14:textId="77777777" w:rsidR="00A27717" w:rsidRDefault="00A27717" w:rsidP="00A27717">
            <w:pPr>
              <w:jc w:val="center"/>
              <w:rPr>
                <w:b/>
                <w:bCs/>
              </w:rPr>
            </w:pPr>
            <w:r w:rsidRPr="009D725A">
              <w:rPr>
                <w:b/>
                <w:bCs/>
              </w:rPr>
              <w:t>THÀNH PHỐ HỒ CHÍ MINH</w:t>
            </w:r>
          </w:p>
        </w:tc>
        <w:tc>
          <w:tcPr>
            <w:tcW w:w="5250" w:type="dxa"/>
          </w:tcPr>
          <w:p w14:paraId="4F690CDC" w14:textId="77777777"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0F53469A" wp14:editId="08C840BD">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24AC922F" w14:textId="7A1EA27A"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14:anchorId="05684E62" wp14:editId="0D93B02A">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75D9F553" wp14:editId="45A56897">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4218F497"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D9F553"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" fillcolor="white [3201]" strokeweight=".5pt">
                <v:textbox>
                  <w:txbxContent>
                    <w:p w14:paraId="4218F497" w14:textId="77777777"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w:t>
      </w:r>
      <w:r w:rsidR="000C2F0C">
        <w:rPr>
          <w:i/>
          <w:iCs/>
          <w:sz w:val="26"/>
        </w:rPr>
        <w:t>19</w:t>
      </w:r>
      <w:r w:rsidRPr="00A27717">
        <w:rPr>
          <w:i/>
          <w:iCs/>
          <w:sz w:val="26"/>
        </w:rPr>
        <w:t> tháng </w:t>
      </w:r>
      <w:r w:rsidR="000C2F0C">
        <w:rPr>
          <w:i/>
          <w:iCs/>
          <w:sz w:val="26"/>
        </w:rPr>
        <w:t>6</w:t>
      </w:r>
      <w:r w:rsidRPr="00A27717">
        <w:rPr>
          <w:i/>
          <w:iCs/>
          <w:sz w:val="26"/>
        </w:rPr>
        <w:t xml:space="preserve">  năm</w:t>
      </w:r>
      <w:r w:rsidR="000C2F0C">
        <w:rPr>
          <w:i/>
          <w:iCs/>
          <w:sz w:val="26"/>
        </w:rPr>
        <w:t xml:space="preserve"> 2025</w:t>
      </w:r>
    </w:p>
    <w:p w14:paraId="0B70DF55"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04347395"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6B42DB57" w14:textId="77777777"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14:anchorId="75AA3102" wp14:editId="1D2716DC">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7EE58BFE" w14:textId="77777777"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14:paraId="473884FC" w14:textId="24D7F6D8"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0C2F0C">
        <w:rPr>
          <w:i/>
          <w:iCs/>
          <w:sz w:val="28"/>
          <w:szCs w:val="28"/>
        </w:rPr>
        <w:t>0</w:t>
      </w:r>
      <w:r w:rsidR="0014744D">
        <w:rPr>
          <w:i/>
          <w:iCs/>
          <w:sz w:val="28"/>
          <w:szCs w:val="28"/>
        </w:rPr>
        <w:t>3</w:t>
      </w:r>
    </w:p>
    <w:p w14:paraId="5E529F2C" w14:textId="77777777"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p>
    <w:p w14:paraId="22B13CD8" w14:textId="14624F2E" w:rsidR="006D3ADB" w:rsidRDefault="006D3ADB" w:rsidP="00B0683D">
      <w:pPr>
        <w:jc w:val="both"/>
        <w:rPr>
          <w:b/>
          <w:bCs/>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w:t>
      </w:r>
      <w:r w:rsidR="00B0683D">
        <w:rPr>
          <w:b/>
          <w:bCs/>
          <w:sz w:val="28"/>
          <w:szCs w:val="28"/>
        </w:rPr>
        <w:t>–</w:t>
      </w:r>
      <w:r>
        <w:rPr>
          <w:b/>
          <w:bCs/>
          <w:sz w:val="28"/>
          <w:szCs w:val="28"/>
        </w:rPr>
        <w:t xml:space="preserve"> 2025</w:t>
      </w:r>
    </w:p>
    <w:p w14:paraId="46B31C74" w14:textId="77777777" w:rsidR="00B0683D" w:rsidRPr="006D3ADB" w:rsidRDefault="00B0683D" w:rsidP="00B0683D">
      <w:pPr>
        <w:jc w:val="both"/>
        <w:rPr>
          <w:sz w:val="28"/>
          <w:szCs w:val="28"/>
        </w:rPr>
      </w:pPr>
    </w:p>
    <w:tbl>
      <w:tblPr>
        <w:tblW w:w="5363" w:type="pct"/>
        <w:tblInd w:w="-152"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414"/>
        <w:gridCol w:w="1120"/>
        <w:gridCol w:w="2530"/>
        <w:gridCol w:w="2803"/>
        <w:gridCol w:w="2062"/>
        <w:gridCol w:w="1845"/>
      </w:tblGrid>
      <w:tr w:rsidR="00636D81" w14:paraId="1157F162" w14:textId="77777777" w:rsidTr="00890C95">
        <w:trPr>
          <w:tblHeader/>
        </w:trPr>
        <w:tc>
          <w:tcPr>
            <w:tcW w:w="192"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477E67E" w14:textId="33E909A0" w:rsidR="006D3ADB" w:rsidRDefault="006D3ADB" w:rsidP="00E146A3">
            <w:pPr>
              <w:jc w:val="center"/>
            </w:pPr>
            <w:r>
              <w:rPr>
                <w:b/>
                <w:bCs/>
              </w:rPr>
              <w:t>S</w:t>
            </w:r>
            <w:r w:rsidR="00B0683D">
              <w:rPr>
                <w:b/>
                <w:bCs/>
              </w:rPr>
              <w:t>tt</w:t>
            </w:r>
          </w:p>
        </w:tc>
        <w:tc>
          <w:tcPr>
            <w:tcW w:w="52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580776" w14:textId="77777777" w:rsidR="00890C95" w:rsidRDefault="006D3ADB" w:rsidP="00E146A3">
            <w:pPr>
              <w:jc w:val="center"/>
              <w:rPr>
                <w:b/>
                <w:bCs/>
              </w:rPr>
            </w:pPr>
            <w:r>
              <w:rPr>
                <w:b/>
                <w:bCs/>
              </w:rPr>
              <w:t xml:space="preserve">Tên </w:t>
            </w:r>
          </w:p>
          <w:p w14:paraId="06D20FD9" w14:textId="733D8659" w:rsidR="006D3ADB" w:rsidRDefault="006D3ADB" w:rsidP="00E146A3">
            <w:pPr>
              <w:jc w:val="center"/>
            </w:pPr>
            <w:r>
              <w:rPr>
                <w:b/>
                <w:bCs/>
              </w:rPr>
              <w:t>sáng kiến</w:t>
            </w:r>
          </w:p>
        </w:tc>
        <w:tc>
          <w:tcPr>
            <w:tcW w:w="1174"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B6A16B" w14:textId="77777777" w:rsidR="006D3ADB" w:rsidRDefault="006D3ADB" w:rsidP="00977827">
            <w:pPr>
              <w:jc w:val="center"/>
            </w:pPr>
            <w:r>
              <w:rPr>
                <w:b/>
                <w:bCs/>
              </w:rPr>
              <w:t>T</w:t>
            </w:r>
            <w:r w:rsidR="00FF6D73">
              <w:rPr>
                <w:b/>
                <w:bCs/>
              </w:rPr>
              <w:t>ác giả (nhóm tác giả)/ Chức vụ</w:t>
            </w:r>
          </w:p>
        </w:tc>
        <w:tc>
          <w:tcPr>
            <w:tcW w:w="130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5B5871" w14:textId="77777777" w:rsidR="006D3ADB" w:rsidRDefault="006D3ADB" w:rsidP="00E31209">
            <w:pPr>
              <w:ind w:left="183" w:right="163"/>
              <w:jc w:val="center"/>
            </w:pPr>
            <w:r>
              <w:rPr>
                <w:b/>
                <w:bCs/>
              </w:rPr>
              <w:t>Tóm tắt sáng kiến</w:t>
            </w:r>
          </w:p>
        </w:tc>
        <w:tc>
          <w:tcPr>
            <w:tcW w:w="1813"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B5CC755" w14:textId="77777777" w:rsidR="006D3ADB" w:rsidRDefault="006D3ADB" w:rsidP="00E146A3">
            <w:pPr>
              <w:jc w:val="center"/>
            </w:pPr>
            <w:r>
              <w:rPr>
                <w:b/>
                <w:bCs/>
              </w:rPr>
              <w:t xml:space="preserve">Ý kiến của Đơn vị </w:t>
            </w:r>
            <w:r>
              <w:rPr>
                <w:rStyle w:val="FootnoteReference"/>
                <w:b/>
                <w:bCs/>
              </w:rPr>
              <w:footnoteReference w:id="1"/>
            </w:r>
            <w:r>
              <w:rPr>
                <w:b/>
                <w:bCs/>
              </w:rPr>
              <w:t xml:space="preserve"> </w:t>
            </w:r>
          </w:p>
        </w:tc>
      </w:tr>
      <w:tr w:rsidR="00890C95" w14:paraId="0DDB552B" w14:textId="77777777" w:rsidTr="00890C95">
        <w:tblPrEx>
          <w:tblBorders>
            <w:top w:val="none" w:sz="0" w:space="0" w:color="auto"/>
            <w:bottom w:val="none" w:sz="0" w:space="0" w:color="auto"/>
            <w:insideH w:val="none" w:sz="0" w:space="0" w:color="auto"/>
            <w:insideV w:val="none" w:sz="0" w:space="0" w:color="auto"/>
          </w:tblBorders>
        </w:tblPrEx>
        <w:trPr>
          <w:tblHeader/>
        </w:trPr>
        <w:tc>
          <w:tcPr>
            <w:tcW w:w="192"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75D3E67C" w14:textId="77777777" w:rsidR="006D3ADB" w:rsidRDefault="006D3ADB" w:rsidP="00E146A3">
            <w:pPr>
              <w:jc w:val="center"/>
            </w:pPr>
          </w:p>
        </w:tc>
        <w:tc>
          <w:tcPr>
            <w:tcW w:w="520"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5D3E117D" w14:textId="77777777" w:rsidR="006D3ADB" w:rsidRDefault="006D3ADB" w:rsidP="00E146A3">
            <w:pPr>
              <w:jc w:val="center"/>
            </w:pPr>
          </w:p>
        </w:tc>
        <w:tc>
          <w:tcPr>
            <w:tcW w:w="1174"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3131DEB9" w14:textId="77777777" w:rsidR="006D3ADB" w:rsidRDefault="006D3ADB" w:rsidP="00977827">
            <w:pPr>
              <w:jc w:val="center"/>
            </w:pPr>
          </w:p>
        </w:tc>
        <w:tc>
          <w:tcPr>
            <w:tcW w:w="1301"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613A31C7" w14:textId="77777777" w:rsidR="006D3ADB" w:rsidRDefault="006D3ADB" w:rsidP="00E146A3">
            <w:pPr>
              <w:ind w:left="183" w:right="192"/>
              <w:jc w:val="center"/>
            </w:pPr>
          </w:p>
        </w:tc>
        <w:tc>
          <w:tcPr>
            <w:tcW w:w="9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4AB77B" w14:textId="77777777" w:rsidR="00B0683D" w:rsidRDefault="006D3ADB" w:rsidP="00E146A3">
            <w:pPr>
              <w:jc w:val="center"/>
              <w:rPr>
                <w:b/>
                <w:bCs/>
              </w:rPr>
            </w:pPr>
            <w:r>
              <w:rPr>
                <w:b/>
                <w:bCs/>
              </w:rPr>
              <w:t xml:space="preserve">Về hiệu quả </w:t>
            </w:r>
          </w:p>
          <w:p w14:paraId="10947F94" w14:textId="25A1CD39" w:rsidR="006D3ADB" w:rsidRDefault="006D3ADB" w:rsidP="00E146A3">
            <w:pPr>
              <w:jc w:val="center"/>
            </w:pPr>
            <w:r>
              <w:rPr>
                <w:b/>
                <w:bCs/>
              </w:rPr>
              <w:t>áp dụng</w:t>
            </w:r>
          </w:p>
        </w:tc>
        <w:tc>
          <w:tcPr>
            <w:tcW w:w="8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D7F501" w14:textId="77777777" w:rsidR="00CC33E5" w:rsidRDefault="006D3ADB" w:rsidP="00977827">
            <w:pPr>
              <w:ind w:left="2"/>
              <w:jc w:val="center"/>
              <w:rPr>
                <w:b/>
                <w:bCs/>
              </w:rPr>
            </w:pPr>
            <w:r>
              <w:rPr>
                <w:b/>
                <w:bCs/>
              </w:rPr>
              <w:t xml:space="preserve">Về khả năng </w:t>
            </w:r>
          </w:p>
          <w:p w14:paraId="2BEF13E7" w14:textId="0628A894" w:rsidR="006D3ADB" w:rsidRDefault="006D3ADB" w:rsidP="00977827">
            <w:pPr>
              <w:ind w:left="2"/>
              <w:jc w:val="center"/>
            </w:pPr>
            <w:r>
              <w:rPr>
                <w:b/>
                <w:bCs/>
              </w:rPr>
              <w:t>nhân rộng</w:t>
            </w:r>
          </w:p>
        </w:tc>
      </w:tr>
      <w:tr w:rsidR="00890C95" w14:paraId="363AEDFF" w14:textId="77777777" w:rsidTr="00890C95">
        <w:tblPrEx>
          <w:tblBorders>
            <w:top w:val="none" w:sz="0" w:space="0" w:color="auto"/>
            <w:bottom w:val="none" w:sz="0" w:space="0" w:color="auto"/>
            <w:insideH w:val="none" w:sz="0" w:space="0" w:color="auto"/>
            <w:insideV w:val="none" w:sz="0" w:space="0" w:color="auto"/>
          </w:tblBorders>
        </w:tblPrEx>
        <w:trPr>
          <w:trHeight w:val="1949"/>
        </w:trPr>
        <w:tc>
          <w:tcPr>
            <w:tcW w:w="19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25F1AB4" w14:textId="77777777" w:rsidR="006D3ADB" w:rsidRDefault="006D3ADB" w:rsidP="00E31209">
            <w:pPr>
              <w:jc w:val="center"/>
            </w:pPr>
            <w:r>
              <w:t>01</w:t>
            </w:r>
          </w:p>
        </w:tc>
        <w:tc>
          <w:tcPr>
            <w:tcW w:w="5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D93922" w14:textId="77777777" w:rsidR="00A50935" w:rsidRDefault="00A50935" w:rsidP="00E31209">
            <w:pPr>
              <w:jc w:val="center"/>
            </w:pPr>
          </w:p>
          <w:p w14:paraId="05903B31" w14:textId="7A1968DF" w:rsidR="006D3ADB" w:rsidRDefault="00DB196C" w:rsidP="00E31209">
            <w:pPr>
              <w:jc w:val="center"/>
            </w:pPr>
            <w:r>
              <w:t>Xây dựng mô hình quản lý kho hàng</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783C94E" w14:textId="77777777" w:rsidR="00B0178B" w:rsidRDefault="00B0178B" w:rsidP="00977827">
            <w:pPr>
              <w:tabs>
                <w:tab w:val="left" w:pos="339"/>
              </w:tabs>
              <w:jc w:val="both"/>
            </w:pPr>
          </w:p>
          <w:p w14:paraId="4DD1BD46" w14:textId="5F39D68A" w:rsidR="00E31209" w:rsidRDefault="006D3ADB" w:rsidP="00977827">
            <w:pPr>
              <w:tabs>
                <w:tab w:val="left" w:pos="339"/>
              </w:tabs>
              <w:jc w:val="both"/>
            </w:pPr>
            <w:r>
              <w:t xml:space="preserve">1. Ông </w:t>
            </w:r>
            <w:r w:rsidR="000C2F0C">
              <w:t>Trịnh Hoàng Hiệp</w:t>
            </w:r>
            <w:r w:rsidR="00B0178B">
              <w:t>,</w:t>
            </w:r>
          </w:p>
          <w:p w14:paraId="093B8B70" w14:textId="1368EAC4" w:rsidR="006D3ADB" w:rsidRDefault="006D3ADB" w:rsidP="00977827">
            <w:pPr>
              <w:tabs>
                <w:tab w:val="left" w:pos="339"/>
              </w:tabs>
              <w:jc w:val="both"/>
            </w:pPr>
            <w:r>
              <w:t>Trưởng khoa</w:t>
            </w:r>
            <w:r w:rsidR="000C2F0C">
              <w:t xml:space="preserve"> Kinh tế.</w:t>
            </w:r>
          </w:p>
          <w:p w14:paraId="3B03114F" w14:textId="77777777" w:rsidR="00E31209" w:rsidRDefault="00E31209" w:rsidP="00977827">
            <w:pPr>
              <w:tabs>
                <w:tab w:val="left" w:pos="339"/>
              </w:tabs>
              <w:jc w:val="both"/>
            </w:pPr>
          </w:p>
          <w:p w14:paraId="45247D85" w14:textId="48E85170" w:rsidR="00E31209" w:rsidRDefault="000C2F0C" w:rsidP="00977827">
            <w:pPr>
              <w:jc w:val="both"/>
            </w:pPr>
            <w:r>
              <w:t>2. Ông Lê Quang Liêm</w:t>
            </w:r>
            <w:r w:rsidR="00B0178B">
              <w:t>,</w:t>
            </w:r>
          </w:p>
          <w:p w14:paraId="00172A75" w14:textId="2357007E" w:rsidR="000C2F0C" w:rsidRDefault="000C2F0C" w:rsidP="00977827">
            <w:pPr>
              <w:jc w:val="both"/>
            </w:pPr>
            <w:r>
              <w:t>Trưởng phòng Quản trị</w:t>
            </w:r>
            <w:r w:rsidR="00B0178B">
              <w:t xml:space="preserve"> </w:t>
            </w:r>
            <w:r>
              <w:t>- Dịch vụ.</w:t>
            </w:r>
          </w:p>
          <w:p w14:paraId="62F5A269" w14:textId="77777777" w:rsidR="00E31209" w:rsidRDefault="00E31209" w:rsidP="00977827">
            <w:pPr>
              <w:jc w:val="both"/>
            </w:pPr>
          </w:p>
          <w:p w14:paraId="44B01F4D" w14:textId="1388FF58" w:rsidR="00E31209" w:rsidRDefault="000C2F0C" w:rsidP="00977827">
            <w:pPr>
              <w:jc w:val="both"/>
            </w:pPr>
            <w:r>
              <w:t>3. Ông Nguyễn Kính</w:t>
            </w:r>
            <w:r w:rsidR="00B0178B">
              <w:t>,</w:t>
            </w:r>
          </w:p>
          <w:p w14:paraId="7E5A48B1" w14:textId="45CEA32E" w:rsidR="000C2F0C" w:rsidRDefault="000C2F0C" w:rsidP="00977827">
            <w:pPr>
              <w:jc w:val="both"/>
            </w:pPr>
            <w:r>
              <w:t xml:space="preserve"> Trưởng phòng Kế hoạch</w:t>
            </w:r>
            <w:r w:rsidR="00B0178B">
              <w:t xml:space="preserve"> </w:t>
            </w:r>
            <w:r>
              <w:t>- Tài chính.</w:t>
            </w:r>
          </w:p>
          <w:p w14:paraId="605DF4E0" w14:textId="77777777" w:rsidR="00E31209" w:rsidRDefault="00E31209" w:rsidP="00977827">
            <w:pPr>
              <w:jc w:val="both"/>
            </w:pPr>
          </w:p>
          <w:p w14:paraId="4E1B7F44" w14:textId="09B89BA7" w:rsidR="00E31209" w:rsidRDefault="000C2F0C" w:rsidP="00977827">
            <w:pPr>
              <w:spacing w:before="240"/>
              <w:jc w:val="both"/>
            </w:pPr>
            <w:r>
              <w:t>4. Bà Lưu Thị Thúy</w:t>
            </w:r>
            <w:r w:rsidR="00B0178B">
              <w:t>,</w:t>
            </w:r>
          </w:p>
          <w:p w14:paraId="4C7FD838" w14:textId="220B1982" w:rsidR="000C2F0C" w:rsidRDefault="000C2F0C" w:rsidP="00977827">
            <w:pPr>
              <w:jc w:val="both"/>
            </w:pPr>
            <w:r>
              <w:t xml:space="preserve"> Giảng viên khoa Kinh tế</w:t>
            </w:r>
          </w:p>
          <w:p w14:paraId="1EDE5FCE" w14:textId="77777777" w:rsidR="00E31209" w:rsidRDefault="00E31209" w:rsidP="00977827">
            <w:pPr>
              <w:spacing w:after="240"/>
              <w:jc w:val="both"/>
            </w:pPr>
          </w:p>
          <w:p w14:paraId="278EAA28" w14:textId="23DD5571" w:rsidR="00E31209" w:rsidRDefault="000C2F0C" w:rsidP="00977827">
            <w:pPr>
              <w:jc w:val="both"/>
            </w:pPr>
            <w:r>
              <w:lastRenderedPageBreak/>
              <w:t>5</w:t>
            </w:r>
            <w:r w:rsidR="006D3ADB">
              <w:t>.</w:t>
            </w:r>
            <w:r>
              <w:t xml:space="preserve"> Bà Nguyễn Thị Thanh Hòa</w:t>
            </w:r>
            <w:r w:rsidR="00B0178B">
              <w:t>,</w:t>
            </w:r>
          </w:p>
          <w:p w14:paraId="4C6109D9" w14:textId="3AC4B634" w:rsidR="006D3ADB" w:rsidRDefault="000C2F0C" w:rsidP="00977827">
            <w:pPr>
              <w:jc w:val="both"/>
            </w:pPr>
            <w:r>
              <w:t>Giảng viên khoa Kinh tế</w:t>
            </w:r>
          </w:p>
        </w:tc>
        <w:tc>
          <w:tcPr>
            <w:tcW w:w="13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1C3B295" w14:textId="45EFFA06" w:rsidR="006D3ADB" w:rsidRPr="00687E6A" w:rsidRDefault="006D3ADB" w:rsidP="00E31209">
            <w:pPr>
              <w:spacing w:line="360" w:lineRule="auto"/>
              <w:ind w:left="183" w:right="192"/>
              <w:rPr>
                <w:b/>
                <w:bCs/>
              </w:rPr>
            </w:pPr>
            <w:r w:rsidRPr="00687E6A">
              <w:rPr>
                <w:b/>
                <w:bCs/>
              </w:rPr>
              <w:lastRenderedPageBreak/>
              <w:t>- Thực trạng:</w:t>
            </w:r>
          </w:p>
          <w:p w14:paraId="604BC18F" w14:textId="1FFF742E" w:rsidR="00952F81" w:rsidRPr="004A47CF" w:rsidRDefault="00952F81" w:rsidP="00E31209">
            <w:pPr>
              <w:tabs>
                <w:tab w:val="left" w:pos="284"/>
              </w:tabs>
              <w:spacing w:after="120" w:line="360" w:lineRule="auto"/>
              <w:ind w:left="183" w:right="192"/>
              <w:jc w:val="both"/>
            </w:pPr>
            <w:r w:rsidRPr="004A47CF">
              <w:t xml:space="preserve">+ Một trong những hạn chế của khoa Kinh tế là chưa có kho mô phỏng để sinh viên thực hành. Hầu hết các hoạt động giảng dạy về quản lý kho vẫn dừng ở mức sử dụng mô hình lý thuyết hoặc tình huống minh họa, thay vì được trực tiếp thực hành tại kho có bố trí đầy đủ </w:t>
            </w:r>
            <w:r w:rsidRPr="004A47CF">
              <w:lastRenderedPageBreak/>
              <w:t>không gian, thiết bị, luồng hàng và phần mềm chuyên dụng.</w:t>
            </w:r>
          </w:p>
          <w:p w14:paraId="554D7499" w14:textId="10D52ABE" w:rsidR="00952F81" w:rsidRPr="004A47CF" w:rsidRDefault="00952F81" w:rsidP="00E31209">
            <w:pPr>
              <w:tabs>
                <w:tab w:val="left" w:pos="284"/>
              </w:tabs>
              <w:spacing w:after="120" w:line="360" w:lineRule="auto"/>
              <w:ind w:left="183" w:right="192"/>
              <w:jc w:val="both"/>
            </w:pPr>
            <w:r w:rsidRPr="004A47CF">
              <w:t>- Điều này khiến sinh viên thiếu kỹ năng thao tác thực tế trong các công đoạn quan trọng như: nhập kho – xuất kho, kiểm đếm hàng hóa, quản lý tồn kho, sử dụng thiết bị nâng hạ, và tương tác với phần mềm quản lý kho. Đây là khoảng cách đáng kể giữa yêu cầu của doanh nghiệp và năng lực của người học.</w:t>
            </w:r>
          </w:p>
          <w:p w14:paraId="0BA6D56D" w14:textId="77777777" w:rsidR="006D3ADB" w:rsidRPr="004A47CF" w:rsidRDefault="006D3ADB" w:rsidP="00E31209">
            <w:pPr>
              <w:spacing w:line="360" w:lineRule="auto"/>
              <w:ind w:left="183" w:right="192"/>
              <w:rPr>
                <w:b/>
                <w:bCs/>
              </w:rPr>
            </w:pPr>
            <w:r w:rsidRPr="004A47CF">
              <w:rPr>
                <w:b/>
                <w:bCs/>
              </w:rPr>
              <w:t>- Nội dung:</w:t>
            </w:r>
          </w:p>
          <w:p w14:paraId="3181C719" w14:textId="25DE041D" w:rsidR="00952F81" w:rsidRPr="004A47CF" w:rsidRDefault="00952F81" w:rsidP="00E31209">
            <w:pPr>
              <w:tabs>
                <w:tab w:val="left" w:pos="284"/>
              </w:tabs>
              <w:spacing w:after="120" w:line="360" w:lineRule="auto"/>
              <w:ind w:left="183" w:right="192"/>
              <w:jc w:val="both"/>
            </w:pPr>
            <w:r w:rsidRPr="004A47CF">
              <w:t>+ Xây dựng kho hàng mô phỏng đa năng trong khuôn viên nhà trường với diện tích tối thiểu 60–100m², bố trí giá kệ, pallet, khu vực nhập – xuất – lưu trữ – đóng gói.</w:t>
            </w:r>
          </w:p>
          <w:p w14:paraId="5ABFCB0B" w14:textId="284F969F" w:rsidR="00952F81" w:rsidRPr="004A47CF" w:rsidRDefault="00952F81" w:rsidP="00E31209">
            <w:pPr>
              <w:tabs>
                <w:tab w:val="left" w:pos="284"/>
              </w:tabs>
              <w:spacing w:after="120" w:line="360" w:lineRule="auto"/>
              <w:ind w:left="183" w:right="192"/>
              <w:jc w:val="both"/>
            </w:pPr>
            <w:r w:rsidRPr="004A47CF">
              <w:t>+ Đầu tư thiết bị cơ bản như xe nâng tay, kệ hàng, thùng chứa, mã vạch mẫu... để sinh viên có thể thao tác thật.</w:t>
            </w:r>
          </w:p>
          <w:p w14:paraId="0ADD5159" w14:textId="414F628F" w:rsidR="00952F81" w:rsidRPr="004A47CF" w:rsidRDefault="00685D89" w:rsidP="00E31209">
            <w:pPr>
              <w:tabs>
                <w:tab w:val="left" w:pos="284"/>
              </w:tabs>
              <w:spacing w:after="120" w:line="360" w:lineRule="auto"/>
              <w:ind w:left="183" w:right="192"/>
              <w:jc w:val="both"/>
            </w:pPr>
            <w:r w:rsidRPr="004A47CF">
              <w:lastRenderedPageBreak/>
              <w:t xml:space="preserve">+ </w:t>
            </w:r>
            <w:r w:rsidR="00952F81" w:rsidRPr="004A47CF">
              <w:t>Tận dụng không gian hiện hữu (phòng học trống, xưởng thực hành) để cải tạo thành khu kho mô phỏng cấp cơ sở trước khi triển khai quy mô lớn.</w:t>
            </w:r>
          </w:p>
          <w:p w14:paraId="67866978" w14:textId="5026F9EF" w:rsidR="00952F81" w:rsidRPr="004A47CF" w:rsidRDefault="00685D89" w:rsidP="00E31209">
            <w:pPr>
              <w:tabs>
                <w:tab w:val="left" w:pos="284"/>
              </w:tabs>
              <w:spacing w:after="120" w:line="360" w:lineRule="auto"/>
              <w:ind w:left="183" w:right="192"/>
              <w:jc w:val="both"/>
            </w:pPr>
            <w:r w:rsidRPr="004A47CF">
              <w:t xml:space="preserve">+ </w:t>
            </w:r>
            <w:r w:rsidR="00952F81" w:rsidRPr="004A47CF">
              <w:t>Các nội dung ở giải pháp này đã được triển khai ở phòng ? trong khuôn viên trường hiện nay.</w:t>
            </w:r>
          </w:p>
          <w:p w14:paraId="2A890BE5" w14:textId="259E1793" w:rsidR="00952F81" w:rsidRPr="004A47CF" w:rsidRDefault="00685D89" w:rsidP="00E31209">
            <w:pPr>
              <w:tabs>
                <w:tab w:val="left" w:pos="284"/>
              </w:tabs>
              <w:spacing w:after="120" w:line="360" w:lineRule="auto"/>
              <w:ind w:left="183" w:right="192"/>
              <w:jc w:val="both"/>
            </w:pPr>
            <w:r w:rsidRPr="004A47CF">
              <w:t xml:space="preserve">+ </w:t>
            </w:r>
            <w:r w:rsidR="00952F81" w:rsidRPr="004A47CF">
              <w:t>Nhóm tác giả có đính kèm các trang thiết bị để triển khai kho hàng thực tế hiện nay tại khoa Kinh tế để phục vụ cho việc triển khai mô hình quản lý kho hàng thực tế.</w:t>
            </w:r>
          </w:p>
          <w:p w14:paraId="1A565B2A" w14:textId="77777777" w:rsidR="006D3ADB" w:rsidRPr="004A47CF" w:rsidRDefault="006D3ADB" w:rsidP="00E31209">
            <w:pPr>
              <w:spacing w:line="360" w:lineRule="auto"/>
              <w:ind w:left="183" w:right="192"/>
              <w:rPr>
                <w:b/>
                <w:bCs/>
              </w:rPr>
            </w:pPr>
            <w:r w:rsidRPr="004A47CF">
              <w:rPr>
                <w:b/>
                <w:bCs/>
              </w:rPr>
              <w:t>- Tính mới:</w:t>
            </w:r>
          </w:p>
          <w:p w14:paraId="0EC50593" w14:textId="1B54D9F6" w:rsidR="00685D89" w:rsidRPr="004A47CF" w:rsidRDefault="00685D89" w:rsidP="00E31209">
            <w:pPr>
              <w:tabs>
                <w:tab w:val="left" w:pos="284"/>
              </w:tabs>
              <w:spacing w:after="120" w:line="360" w:lineRule="auto"/>
              <w:ind w:left="183" w:right="192"/>
              <w:jc w:val="both"/>
            </w:pPr>
            <w:r w:rsidRPr="004A47CF">
              <w:t xml:space="preserve">+ Không chỉ dừng lại ở việc sử dụng phòng học lý thuyết, mà sáng kiến đề xuất hướng đến cải tạo không gian hiện hữu trong trường thành mô hình kho vận hành bán thực tế, có bố trí đầy đủ </w:t>
            </w:r>
            <w:r w:rsidRPr="004A47CF">
              <w:lastRenderedPageBreak/>
              <w:t>luồng hàng và thiết bị cơ bản.</w:t>
            </w:r>
          </w:p>
          <w:p w14:paraId="37738A3B" w14:textId="4526174C" w:rsidR="00685D89" w:rsidRPr="004A47CF" w:rsidRDefault="00685D89" w:rsidP="00E31209">
            <w:pPr>
              <w:tabs>
                <w:tab w:val="left" w:pos="284"/>
              </w:tabs>
              <w:spacing w:after="120" w:line="360" w:lineRule="auto"/>
              <w:ind w:left="183" w:right="192"/>
              <w:jc w:val="both"/>
            </w:pPr>
            <w:r w:rsidRPr="004A47CF">
              <w:t>+ Giá trị gia tăng: Tận dụng tài nguyên hiện có giúp tiết kiệm chi phí đầu tư nhưng vẫn tạo ra môi trường học tập thực tế cho sinh viên.</w:t>
            </w:r>
          </w:p>
          <w:p w14:paraId="3C68DF63" w14:textId="4E738800" w:rsidR="004A47CF" w:rsidRPr="004A47CF" w:rsidRDefault="004A47CF" w:rsidP="00E31209">
            <w:pPr>
              <w:tabs>
                <w:tab w:val="left" w:pos="284"/>
              </w:tabs>
              <w:spacing w:after="120" w:line="360" w:lineRule="auto"/>
              <w:ind w:left="183" w:right="192"/>
              <w:jc w:val="both"/>
            </w:pPr>
            <w:r w:rsidRPr="004A47CF">
              <w:t>+ Tích hợp phần mềm quản lý kho Kio việt và thiết bị mã vạch, RFID, QR code... vào mô hình học tập nội bộ tại trường, thay vì chỉ học lý thuyết hoặc thực hành thủ công.</w:t>
            </w:r>
          </w:p>
          <w:p w14:paraId="1E4EA492" w14:textId="41F31DB5" w:rsidR="004A47CF" w:rsidRPr="004A47CF" w:rsidRDefault="004A47CF" w:rsidP="00E31209">
            <w:pPr>
              <w:tabs>
                <w:tab w:val="left" w:pos="284"/>
              </w:tabs>
              <w:spacing w:after="120" w:line="360" w:lineRule="auto"/>
              <w:ind w:left="183" w:right="192"/>
              <w:jc w:val="both"/>
            </w:pPr>
            <w:r w:rsidRPr="004A47CF">
              <w:t>+ Giá trị gia tăng: Giúp sinh viên được tiếp xúc với công nghệ hiện đại trong Logistics 4.0, phát triển kỹ năng số – một yêu cầu cấp thiết của thị trường lao động.</w:t>
            </w:r>
          </w:p>
          <w:p w14:paraId="7DF4264E" w14:textId="77777777" w:rsidR="006D3ADB" w:rsidRPr="004A47CF" w:rsidRDefault="006D3ADB" w:rsidP="00E31209">
            <w:pPr>
              <w:spacing w:line="360" w:lineRule="auto"/>
              <w:ind w:left="183"/>
              <w:rPr>
                <w:b/>
                <w:bCs/>
              </w:rPr>
            </w:pPr>
            <w:r w:rsidRPr="004A47CF">
              <w:rPr>
                <w:b/>
                <w:bCs/>
              </w:rPr>
              <w:t>- Hiệu quả áp dụng:</w:t>
            </w:r>
          </w:p>
          <w:p w14:paraId="6DC60213" w14:textId="44FDBEDA" w:rsidR="004A47CF" w:rsidRPr="004A47CF" w:rsidRDefault="004A47CF" w:rsidP="00E31209">
            <w:pPr>
              <w:tabs>
                <w:tab w:val="left" w:pos="284"/>
              </w:tabs>
              <w:spacing w:after="120" w:line="360" w:lineRule="auto"/>
              <w:ind w:left="183" w:right="192"/>
              <w:jc w:val="both"/>
            </w:pPr>
            <w:r w:rsidRPr="004A47CF">
              <w:t xml:space="preserve">+ Nâng cao chất lượng đào tạo thực hành: Sinh viên ngành logistics của khoa Kinh tế được tiếp cận trực tiếp với môi trường mô phỏng kho </w:t>
            </w:r>
            <w:r w:rsidRPr="004A47CF">
              <w:lastRenderedPageBreak/>
              <w:t>thật, từ đó thành thạo các kỹ năng nghề như nhập – xuất kho, kiểm kê, bố trí lưu kho, thao tác với thiết bị và phần mềm.</w:t>
            </w:r>
          </w:p>
          <w:p w14:paraId="604A8E28" w14:textId="52831BFB" w:rsidR="004A47CF" w:rsidRPr="004A47CF" w:rsidRDefault="004A47CF" w:rsidP="00E31209">
            <w:pPr>
              <w:tabs>
                <w:tab w:val="left" w:pos="284"/>
              </w:tabs>
              <w:spacing w:after="120" w:line="360" w:lineRule="auto"/>
              <w:ind w:left="183" w:right="192"/>
              <w:jc w:val="both"/>
            </w:pPr>
            <w:r w:rsidRPr="004A47CF">
              <w:t>+ Thúc đẩy phương pháp giảng dạy tích cực: Giảng viên của khoa Kinh tế có môi trường và công cụ để triển khai các phương pháp hiện đại như học qua tình huống, học theo trạm, phản hồi thực tế… thay vì chỉ giảng lý thuyết.</w:t>
            </w:r>
          </w:p>
          <w:p w14:paraId="273C8D18" w14:textId="1C8F28C7" w:rsidR="004A47CF" w:rsidRPr="004A47CF" w:rsidRDefault="004A47CF" w:rsidP="00E31209">
            <w:pPr>
              <w:tabs>
                <w:tab w:val="left" w:pos="284"/>
              </w:tabs>
              <w:spacing w:after="120" w:line="360" w:lineRule="auto"/>
              <w:ind w:left="183" w:right="192"/>
              <w:jc w:val="both"/>
            </w:pPr>
            <w:r w:rsidRPr="004A47CF">
              <w:t>+ Rút ngắn khoảng cách giữa nhà trường và doanh nghiệp: Mô hình quản lý kho hàng mô phỏng sát với thực tế tạo điều kiện cho sinh viên của khoa Kinh tế hòa nhập tốt hơn khi thực tập và làm việc tại doanh nghiệp.</w:t>
            </w:r>
          </w:p>
          <w:p w14:paraId="3F03E7D5" w14:textId="77777777" w:rsidR="006D3ADB" w:rsidRPr="004A47CF" w:rsidRDefault="006D3ADB" w:rsidP="00E31209">
            <w:pPr>
              <w:spacing w:line="360" w:lineRule="auto"/>
              <w:ind w:left="183" w:right="-16"/>
              <w:rPr>
                <w:b/>
                <w:bCs/>
              </w:rPr>
            </w:pPr>
            <w:r w:rsidRPr="004A47CF">
              <w:rPr>
                <w:b/>
                <w:bCs/>
              </w:rPr>
              <w:t>- Khả năng nhân rộng:</w:t>
            </w:r>
          </w:p>
          <w:p w14:paraId="734E5D4D" w14:textId="37D7147A" w:rsidR="004A47CF" w:rsidRPr="004A47CF" w:rsidRDefault="004A47CF" w:rsidP="00E31209">
            <w:pPr>
              <w:tabs>
                <w:tab w:val="left" w:pos="284"/>
              </w:tabs>
              <w:spacing w:after="120" w:line="360" w:lineRule="auto"/>
              <w:ind w:left="183" w:right="192"/>
              <w:jc w:val="both"/>
            </w:pPr>
            <w:r>
              <w:t xml:space="preserve">+ </w:t>
            </w:r>
            <w:r w:rsidRPr="004A47CF">
              <w:t xml:space="preserve">Sáng kiến được áp dụng trước tiên tại khoa Kinh tế của Trường cao đẳng Lý Tự Trọng </w:t>
            </w:r>
            <w:r w:rsidRPr="004A47CF">
              <w:lastRenderedPageBreak/>
              <w:t>TP.HCM nhằm nâng cao chất lượng đào tạo thực hành cho sinh viên ngành logistics của khoa để tiếp cận trực tiếp với môi trường mô phỏng kho thật, từ đó thành thạo các kỹ năng nghề như nhập – xuất kho, kiểm kê, bố trí lưu kho, thao tác với thiết bị và phần mềm.</w:t>
            </w:r>
          </w:p>
          <w:p w14:paraId="205E3A9A" w14:textId="2410E1C2" w:rsidR="004A47CF" w:rsidRPr="004A47CF" w:rsidRDefault="004A47CF" w:rsidP="00E31209">
            <w:pPr>
              <w:tabs>
                <w:tab w:val="left" w:pos="284"/>
              </w:tabs>
              <w:spacing w:after="120" w:line="360" w:lineRule="auto"/>
              <w:ind w:left="183" w:right="192"/>
              <w:jc w:val="both"/>
            </w:pPr>
            <w:r>
              <w:t xml:space="preserve">+ </w:t>
            </w:r>
            <w:r w:rsidRPr="004A47CF">
              <w:t>Ngoài ra thúc đẩy phương pháp giảng dạy tích cực cho giảng viên của khoa Kinh tế có môi trường và công cụ để triển khai các phương pháp hiện đại như học qua tình huống, học theo trạm, phản hồi thực tế… thay vì chỉ giảng lý thuyết.</w:t>
            </w:r>
          </w:p>
          <w:p w14:paraId="1A6E8C8D" w14:textId="764FDA2E" w:rsidR="004A47CF" w:rsidRPr="004A47CF" w:rsidRDefault="004A47CF" w:rsidP="00E31209">
            <w:pPr>
              <w:tabs>
                <w:tab w:val="left" w:pos="284"/>
              </w:tabs>
              <w:spacing w:after="120" w:line="360" w:lineRule="auto"/>
              <w:ind w:left="183" w:right="192"/>
              <w:jc w:val="both"/>
            </w:pPr>
            <w:r>
              <w:t xml:space="preserve">+ </w:t>
            </w:r>
            <w:r w:rsidRPr="004A47CF">
              <w:t xml:space="preserve">Bên cạnh đó rút ngắn khoảng cách giữa nhà trường và doanh nghiệp, tức mô hình quản lý kho hàng giúp mô phỏng sát với thực tế tạo điều kiện cho sinh viên của khoa Kinh tế hòa nhập tốt hơn </w:t>
            </w:r>
            <w:r w:rsidRPr="004A47CF">
              <w:lastRenderedPageBreak/>
              <w:t>khi thực tập và làm việc tại doanh nghiệp.</w:t>
            </w:r>
          </w:p>
        </w:tc>
        <w:tc>
          <w:tcPr>
            <w:tcW w:w="9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7CFCA7F" w14:textId="53ADD379" w:rsidR="00687E6A" w:rsidRPr="004A47CF" w:rsidRDefault="00687E6A" w:rsidP="00503486">
            <w:pPr>
              <w:spacing w:after="240" w:line="360" w:lineRule="auto"/>
              <w:ind w:left="139" w:right="98"/>
              <w:jc w:val="both"/>
            </w:pPr>
            <w:r w:rsidRPr="004A47CF">
              <w:lastRenderedPageBreak/>
              <w:t>+ Nâng cao chất lượng đào tạo thực hành: Sinh viên ngành</w:t>
            </w:r>
            <w:r w:rsidR="00977827">
              <w:t xml:space="preserve"> </w:t>
            </w:r>
            <w:r w:rsidRPr="004A47CF">
              <w:t xml:space="preserve">logistics của khoa Kinh tế được tiếp cận trực tiếp với môi trường mô phỏng kho thật, từ đó thành thạo các kỹ năng nghề như nhập – xuất kho, </w:t>
            </w:r>
            <w:r w:rsidRPr="004A47CF">
              <w:lastRenderedPageBreak/>
              <w:t>kiểm kê, bố trí lưu kho, thao tác với thiết bị và phần mềm.</w:t>
            </w:r>
          </w:p>
          <w:p w14:paraId="399840AE" w14:textId="03FC561F" w:rsidR="00687E6A" w:rsidRPr="004A47CF" w:rsidRDefault="00687E6A" w:rsidP="007C2FA1">
            <w:pPr>
              <w:spacing w:after="120" w:line="360" w:lineRule="auto"/>
              <w:ind w:left="139" w:right="171"/>
              <w:jc w:val="both"/>
            </w:pPr>
            <w:r w:rsidRPr="004A47CF">
              <w:t>+</w:t>
            </w:r>
            <w:r w:rsidR="007C2FA1">
              <w:t xml:space="preserve"> </w:t>
            </w:r>
            <w:r w:rsidRPr="004A47CF">
              <w:t>Thúc</w:t>
            </w:r>
            <w:r w:rsidR="007C2FA1">
              <w:t xml:space="preserve"> </w:t>
            </w:r>
            <w:r w:rsidRPr="004A47CF">
              <w:t>đẩy</w:t>
            </w:r>
            <w:r w:rsidR="007C2FA1">
              <w:t xml:space="preserve"> </w:t>
            </w:r>
            <w:r w:rsidRPr="004A47CF">
              <w:t>phương pháp giảng dạy tích cực: Giảng viên của khoa Kinh tế có môi trường và công cụ để triển khai các phương pháp hiện đại như học qua tình huống, học theo trạm, phản hồi thực tế… thay vì chỉ giảng lý thuyết.</w:t>
            </w:r>
          </w:p>
          <w:p w14:paraId="1E12CDC6" w14:textId="256234B8" w:rsidR="006D3ADB" w:rsidRPr="00952F81" w:rsidRDefault="00687E6A" w:rsidP="00977827">
            <w:pPr>
              <w:spacing w:line="360" w:lineRule="auto"/>
              <w:ind w:left="139" w:right="98"/>
              <w:jc w:val="both"/>
            </w:pPr>
            <w:r w:rsidRPr="004A47CF">
              <w:t xml:space="preserve">+ Rút ngắn khoảng cách giữa nhà trường và doanh nghiệp: Mô hình quản lý kho hàng mô phỏng sát với thực tế tạo điều kiện cho sinh viên của khoa Kinh tế hòa nhập tốt hơn </w:t>
            </w:r>
            <w:r w:rsidRPr="004A47CF">
              <w:lastRenderedPageBreak/>
              <w:t>khi thực tập và làm việc tại doanh nghiệp</w:t>
            </w:r>
            <w:r>
              <w:t>.</w:t>
            </w:r>
          </w:p>
        </w:tc>
        <w:tc>
          <w:tcPr>
            <w:tcW w:w="8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6CE285" w14:textId="08AF9B59" w:rsidR="006D3ADB" w:rsidRPr="009C2D98" w:rsidRDefault="009C2D98" w:rsidP="00890C95">
            <w:pPr>
              <w:tabs>
                <w:tab w:val="left" w:pos="284"/>
              </w:tabs>
              <w:spacing w:after="240" w:line="360" w:lineRule="auto"/>
              <w:ind w:left="144" w:right="140"/>
              <w:jc w:val="both"/>
            </w:pPr>
            <w:r>
              <w:lastRenderedPageBreak/>
              <w:t>-</w:t>
            </w:r>
            <w:r w:rsidR="00977827">
              <w:t xml:space="preserve"> </w:t>
            </w:r>
            <w:r w:rsidRPr="009C2D98">
              <w:t xml:space="preserve">Sáng kiến được áp dụng trước tiên tại khoa Kinh tế của Trường cao đẳng Lý Tự Trọng TP.HCM nhằm nâng cao chất lượng đào tạo thực hành cho sinh viên ngành logistics </w:t>
            </w:r>
            <w:r w:rsidRPr="009C2D98">
              <w:lastRenderedPageBreak/>
              <w:t>của khoa để tiếp cận trực tiếp với môi trường mô phỏng kho thật, từ đó thành thạo các kỹ năng nghề như nhập – xuất kho, kiểm kê, bố trí lưu kho, thao tác với thiết bị và phần mềm.</w:t>
            </w:r>
          </w:p>
        </w:tc>
      </w:tr>
      <w:tr w:rsidR="00890C95" w14:paraId="4ED46CF1" w14:textId="77777777" w:rsidTr="00890C95">
        <w:tblPrEx>
          <w:tblBorders>
            <w:top w:val="none" w:sz="0" w:space="0" w:color="auto"/>
            <w:bottom w:val="none" w:sz="0" w:space="0" w:color="auto"/>
            <w:insideH w:val="none" w:sz="0" w:space="0" w:color="auto"/>
            <w:insideV w:val="none" w:sz="0" w:space="0" w:color="auto"/>
          </w:tblBorders>
        </w:tblPrEx>
        <w:tc>
          <w:tcPr>
            <w:tcW w:w="192" w:type="pct"/>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14:paraId="0DC915C6" w14:textId="77777777" w:rsidR="006D3ADB" w:rsidRDefault="006D3ADB" w:rsidP="00740C0D">
            <w:pPr>
              <w:spacing w:before="120"/>
              <w:jc w:val="center"/>
            </w:pPr>
            <w:r>
              <w:lastRenderedPageBreak/>
              <w:t>02</w:t>
            </w:r>
          </w:p>
        </w:tc>
        <w:tc>
          <w:tcPr>
            <w:tcW w:w="52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6550100" w14:textId="02C2506C" w:rsidR="006D3ADB" w:rsidRDefault="004A28F0" w:rsidP="00890C95">
            <w:pPr>
              <w:spacing w:before="120" w:line="360" w:lineRule="auto"/>
              <w:jc w:val="center"/>
            </w:pPr>
            <w:r>
              <w:t xml:space="preserve">Hoàn thiện phương pháp hướng dẫn thực tập cho sinh viên năm cuối </w:t>
            </w:r>
            <w:r>
              <w:rPr>
                <w:lang w:val="vi-VN"/>
              </w:rPr>
              <w:t xml:space="preserve">của </w:t>
            </w:r>
            <w:r>
              <w:t>Khoa Kinh tế  </w:t>
            </w:r>
            <w:r w:rsidR="006D3ADB">
              <w:t> </w:t>
            </w:r>
          </w:p>
        </w:tc>
        <w:tc>
          <w:tcPr>
            <w:tcW w:w="117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78C947C6" w14:textId="77777777" w:rsidR="00FC0F52" w:rsidRPr="00FC0F52" w:rsidRDefault="00FC0F52" w:rsidP="00977827">
            <w:pPr>
              <w:pStyle w:val="ListParagraph"/>
              <w:spacing w:before="120"/>
              <w:ind w:left="360"/>
            </w:pPr>
          </w:p>
          <w:p w14:paraId="5C55CFFA" w14:textId="4AF7C253" w:rsidR="002E6333" w:rsidRDefault="002E6333" w:rsidP="005A2D60">
            <w:pPr>
              <w:ind w:left="165"/>
            </w:pPr>
            <w:r>
              <w:t xml:space="preserve">1. </w:t>
            </w:r>
            <w:r w:rsidR="004A28F0" w:rsidRPr="002E6333">
              <w:rPr>
                <w:lang w:val="vi-VN"/>
              </w:rPr>
              <w:t>N</w:t>
            </w:r>
            <w:r w:rsidR="004A28F0">
              <w:t>g</w:t>
            </w:r>
            <w:r w:rsidR="004A28F0" w:rsidRPr="002E6333">
              <w:rPr>
                <w:lang w:val="vi-VN"/>
              </w:rPr>
              <w:t>uyễn Thụy</w:t>
            </w:r>
            <w:r>
              <w:t xml:space="preserve"> </w:t>
            </w:r>
            <w:r w:rsidR="004A28F0" w:rsidRPr="002E6333">
              <w:rPr>
                <w:lang w:val="vi-VN"/>
              </w:rPr>
              <w:t>N</w:t>
            </w:r>
            <w:r w:rsidR="004A28F0">
              <w:t>g</w:t>
            </w:r>
            <w:r w:rsidR="004A28F0" w:rsidRPr="002E6333">
              <w:rPr>
                <w:lang w:val="vi-VN"/>
              </w:rPr>
              <w:t>hiêm</w:t>
            </w:r>
            <w:r>
              <w:t xml:space="preserve"> </w:t>
            </w:r>
            <w:r w:rsidR="004A28F0">
              <w:t xml:space="preserve"> </w:t>
            </w:r>
          </w:p>
          <w:p w14:paraId="5D4C851B" w14:textId="7ED0BC25" w:rsidR="004A28F0" w:rsidRDefault="00663FA8" w:rsidP="005A2D60">
            <w:pPr>
              <w:pStyle w:val="ListParagraph"/>
              <w:ind w:left="165"/>
            </w:pPr>
            <w:r>
              <w:t xml:space="preserve">    </w:t>
            </w:r>
            <w:r w:rsidR="004A28F0">
              <w:t>Giảng viên</w:t>
            </w:r>
            <w:r w:rsidR="001F2F52">
              <w:t xml:space="preserve"> khoa Kinh tế</w:t>
            </w:r>
          </w:p>
          <w:p w14:paraId="32AFCBAB" w14:textId="77777777" w:rsidR="007D6C59" w:rsidRDefault="007D6C59" w:rsidP="005A2D60">
            <w:pPr>
              <w:pStyle w:val="ListParagraph"/>
              <w:spacing w:before="240"/>
              <w:ind w:left="165" w:hanging="284"/>
            </w:pPr>
          </w:p>
          <w:p w14:paraId="5030B55B" w14:textId="77375750" w:rsidR="002E6333" w:rsidRDefault="002E6333" w:rsidP="005A2D60">
            <w:pPr>
              <w:ind w:left="165"/>
            </w:pPr>
            <w:r>
              <w:t xml:space="preserve">2. </w:t>
            </w:r>
            <w:r w:rsidR="004A28F0" w:rsidRPr="002E6333">
              <w:rPr>
                <w:lang w:val="vi-VN"/>
              </w:rPr>
              <w:t>Trần Thị N</w:t>
            </w:r>
            <w:r w:rsidR="004A28F0">
              <w:t>g</w:t>
            </w:r>
            <w:r w:rsidR="004A28F0" w:rsidRPr="002E6333">
              <w:rPr>
                <w:lang w:val="vi-VN"/>
              </w:rPr>
              <w:t>ọc Dun</w:t>
            </w:r>
            <w:r w:rsidR="004A28F0">
              <w:t xml:space="preserve">g </w:t>
            </w:r>
          </w:p>
          <w:p w14:paraId="5B9B39F1" w14:textId="0E18B4BB" w:rsidR="004A28F0" w:rsidRDefault="002E6333" w:rsidP="005A2D60">
            <w:pPr>
              <w:ind w:left="165"/>
            </w:pPr>
            <w:r>
              <w:t xml:space="preserve">    </w:t>
            </w:r>
            <w:r w:rsidR="004A28F0">
              <w:t>Giảng viên</w:t>
            </w:r>
            <w:r w:rsidR="001F2F52">
              <w:t xml:space="preserve"> khoa Kinh tế</w:t>
            </w:r>
          </w:p>
          <w:p w14:paraId="4FA44124" w14:textId="77777777" w:rsidR="007D6C59" w:rsidRDefault="007D6C59" w:rsidP="005A2D60">
            <w:pPr>
              <w:pStyle w:val="ListParagraph"/>
              <w:spacing w:before="240"/>
              <w:ind w:left="165" w:hanging="284"/>
            </w:pPr>
          </w:p>
          <w:p w14:paraId="21BFD59F" w14:textId="1D198606" w:rsidR="00B0178B" w:rsidRDefault="002E6333" w:rsidP="005A2D60">
            <w:pPr>
              <w:ind w:left="165"/>
            </w:pPr>
            <w:r>
              <w:t xml:space="preserve">3. </w:t>
            </w:r>
            <w:r w:rsidR="004A28F0" w:rsidRPr="002E6333">
              <w:rPr>
                <w:lang w:val="vi-VN"/>
              </w:rPr>
              <w:t xml:space="preserve">Cao Xuân </w:t>
            </w:r>
            <w:r w:rsidR="004A28F0" w:rsidRPr="002E6333">
              <w:rPr>
                <w:bCs/>
              </w:rPr>
              <w:t>G</w:t>
            </w:r>
            <w:r w:rsidR="004A28F0" w:rsidRPr="002E6333">
              <w:rPr>
                <w:bCs/>
                <w:lang w:val="vi-VN"/>
              </w:rPr>
              <w:t>ian</w:t>
            </w:r>
            <w:r w:rsidR="004A28F0">
              <w:t xml:space="preserve">g </w:t>
            </w:r>
          </w:p>
          <w:p w14:paraId="6D0ACA49" w14:textId="2D14EF2C" w:rsidR="004A28F0" w:rsidRDefault="00663FA8" w:rsidP="005A2D60">
            <w:pPr>
              <w:pStyle w:val="ListParagraph"/>
              <w:ind w:left="165"/>
            </w:pPr>
            <w:r>
              <w:t xml:space="preserve">    </w:t>
            </w:r>
            <w:r w:rsidR="004A28F0">
              <w:t>Giảng viê</w:t>
            </w:r>
            <w:r w:rsidR="001F2F52">
              <w:t>n khoa Kinh tế</w:t>
            </w:r>
          </w:p>
          <w:p w14:paraId="1D5AED35" w14:textId="77777777" w:rsidR="007D6C59" w:rsidRDefault="007D6C59" w:rsidP="005A2D60">
            <w:pPr>
              <w:pStyle w:val="ListParagraph"/>
              <w:spacing w:before="240"/>
              <w:ind w:left="165" w:hanging="284"/>
            </w:pPr>
          </w:p>
          <w:p w14:paraId="1CE4EB72" w14:textId="211D8EAD" w:rsidR="00272055" w:rsidRDefault="002E6333" w:rsidP="005A2D60">
            <w:pPr>
              <w:ind w:left="165"/>
            </w:pPr>
            <w:r>
              <w:t xml:space="preserve">4. </w:t>
            </w:r>
            <w:r w:rsidR="004A28F0" w:rsidRPr="002E6333">
              <w:rPr>
                <w:lang w:val="vi-VN"/>
              </w:rPr>
              <w:t>N</w:t>
            </w:r>
            <w:r w:rsidR="004A28F0">
              <w:t>g</w:t>
            </w:r>
            <w:r w:rsidR="004A28F0" w:rsidRPr="002E6333">
              <w:rPr>
                <w:lang w:val="vi-VN"/>
              </w:rPr>
              <w:t>uyễn Mỹ Tiên</w:t>
            </w:r>
            <w:r w:rsidR="004A28F0">
              <w:t xml:space="preserve"> </w:t>
            </w:r>
            <w:r w:rsidR="00936F12">
              <w:t xml:space="preserve">        </w:t>
            </w:r>
            <w:r w:rsidR="00272055">
              <w:t xml:space="preserve"> </w:t>
            </w:r>
          </w:p>
          <w:p w14:paraId="3614666B" w14:textId="7824AF1B" w:rsidR="006D3ADB" w:rsidRDefault="00663FA8" w:rsidP="005A2D60">
            <w:pPr>
              <w:pStyle w:val="ListParagraph"/>
              <w:ind w:left="165"/>
            </w:pPr>
            <w:r>
              <w:t xml:space="preserve">    </w:t>
            </w:r>
            <w:r w:rsidR="004A28F0">
              <w:t>Giảng viên</w:t>
            </w:r>
            <w:r w:rsidR="001F2F52">
              <w:t xml:space="preserve"> khoa Kinh tế</w:t>
            </w:r>
          </w:p>
        </w:tc>
        <w:tc>
          <w:tcPr>
            <w:tcW w:w="1301"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502FF93E" w14:textId="77777777" w:rsidR="00936F12" w:rsidRDefault="006D3ADB" w:rsidP="00E146A3">
            <w:pPr>
              <w:spacing w:line="360" w:lineRule="auto"/>
              <w:ind w:left="183" w:right="192"/>
              <w:jc w:val="both"/>
            </w:pPr>
            <w:r>
              <w:t> </w:t>
            </w:r>
            <w:r w:rsidR="00936F12">
              <w:t>Thực trạng: Sinh viên ngành Kinh tế gặp nhiều khó khăn trong quá trình thực tập như: khó tìm nơi thực tập phù hợp, thiếu kỹ năng chuẩn bị và thích nghi, giảng viên hướng dẫn quá tải nên thiếu định hướng cá nhân hóa, và báo cáo thực tập mang tính hình thức, chưa phản ánh đúng năng lực. Những hạn chế này làm giảm hiệu quả thực tập và ảnh hưởng đến quá trình chuyển tiếp vào môi trường làm việc. Cần có sự phối hợp chặt chẽ giữa nhà trường, sinh viên và doanh nghiệp để cải thiện.</w:t>
            </w:r>
          </w:p>
          <w:p w14:paraId="3A9C5B72" w14:textId="77777777" w:rsidR="00FC0F52" w:rsidRDefault="00936F12" w:rsidP="00FC0F52">
            <w:pPr>
              <w:spacing w:line="360" w:lineRule="auto"/>
              <w:ind w:left="183" w:right="192"/>
              <w:jc w:val="both"/>
            </w:pPr>
            <w:r>
              <w:t>- Nội dung:</w:t>
            </w:r>
            <w:r w:rsidR="00FC0F52">
              <w:t xml:space="preserve"> </w:t>
            </w:r>
          </w:p>
          <w:p w14:paraId="6589D919" w14:textId="0969CAF9" w:rsidR="00936F12" w:rsidRDefault="00936F12" w:rsidP="00FC0F52">
            <w:pPr>
              <w:spacing w:line="360" w:lineRule="auto"/>
              <w:ind w:left="183" w:right="192"/>
              <w:jc w:val="both"/>
            </w:pPr>
            <w:r>
              <w:t xml:space="preserve">Sáng kiến nhằm nâng cao hiệu quả hướng dẫn thực </w:t>
            </w:r>
            <w:r>
              <w:lastRenderedPageBreak/>
              <w:t>tập cho sinh viên ngành Kinh tế bằng cách:</w:t>
            </w:r>
          </w:p>
          <w:p w14:paraId="745A8512" w14:textId="77777777" w:rsidR="00936F12" w:rsidRDefault="00936F12" w:rsidP="00E146A3">
            <w:pPr>
              <w:pStyle w:val="NormalWeb"/>
              <w:spacing w:before="0" w:beforeAutospacing="0" w:after="0" w:afterAutospacing="0" w:line="360" w:lineRule="auto"/>
              <w:ind w:left="183" w:right="192"/>
              <w:jc w:val="both"/>
            </w:pPr>
            <w:r>
              <w:rPr>
                <w:rStyle w:val="Strong"/>
              </w:rPr>
              <w:t>+ Hỗ trợ sinh viên chủ động tìm nơi thực tập</w:t>
            </w:r>
            <w:r>
              <w:t xml:space="preserve"> thông qua ngân hàng dữ liệu doanh nghiệp, hướng dẫn kỹ năng mềm (viết CV, phỏng vấn, giao tiếp, quản lý thời gian...) và tổ chức hội thảo nghề nghiệp.</w:t>
            </w:r>
          </w:p>
          <w:p w14:paraId="4FB00072" w14:textId="77777777" w:rsidR="00936F12" w:rsidRDefault="00936F12" w:rsidP="00E146A3">
            <w:pPr>
              <w:pStyle w:val="NormalWeb"/>
              <w:spacing w:before="0" w:beforeAutospacing="0" w:after="0" w:afterAutospacing="0" w:line="360" w:lineRule="auto"/>
              <w:ind w:left="183" w:right="192"/>
              <w:jc w:val="both"/>
            </w:pPr>
            <w:r>
              <w:rPr>
                <w:rStyle w:val="Strong"/>
              </w:rPr>
              <w:t>+ Cá nhân hóa quá trình thực tập</w:t>
            </w:r>
            <w:r>
              <w:t xml:space="preserve"> bằng hệ thống cố vấn 1-1, thiết lập mục tiêu rõ ràng, theo dõi tiến độ định kỳ và phối hợp chặt với doanh nghiệp.</w:t>
            </w:r>
          </w:p>
          <w:p w14:paraId="2E0DE776" w14:textId="1B6CE59B" w:rsidR="00936F12" w:rsidRDefault="00936F12" w:rsidP="00E146A3">
            <w:pPr>
              <w:pStyle w:val="NormalWeb"/>
              <w:spacing w:before="0" w:beforeAutospacing="0" w:after="0" w:afterAutospacing="0" w:line="360" w:lineRule="auto"/>
              <w:ind w:left="183" w:right="192"/>
              <w:jc w:val="both"/>
            </w:pPr>
            <w:r>
              <w:t xml:space="preserve">+ </w:t>
            </w:r>
            <w:r>
              <w:rPr>
                <w:rStyle w:val="Strong"/>
              </w:rPr>
              <w:t>Nâng cao giá trị báo cáo thực tập</w:t>
            </w:r>
            <w:r>
              <w:t xml:space="preserve"> qua các hình thức sáng tạo như dự án cải tiến, phân tích tình huống thực tế và tổ chức mini</w:t>
            </w:r>
            <w:r w:rsidR="00FC0F52">
              <w:t xml:space="preserve"> </w:t>
            </w:r>
            <w:r>
              <w:t>-conference để đánh giá kết quả.</w:t>
            </w:r>
          </w:p>
          <w:p w14:paraId="66756FBC" w14:textId="77777777" w:rsidR="00936F12" w:rsidRDefault="00936F12" w:rsidP="00E146A3">
            <w:pPr>
              <w:pStyle w:val="NormalWeb"/>
              <w:spacing w:before="0" w:beforeAutospacing="0" w:after="0" w:afterAutospacing="0" w:line="360" w:lineRule="auto"/>
              <w:ind w:left="183" w:right="192"/>
              <w:jc w:val="both"/>
            </w:pPr>
            <w:r>
              <w:t>- Tính mới: Sáng kiến áp dụng phương pháp mới trong hướng dẫn thực tập cho sinh viên Kinh tế bằng cách:</w:t>
            </w:r>
          </w:p>
          <w:p w14:paraId="424C5F48" w14:textId="77777777" w:rsidR="00936F12" w:rsidRDefault="00936F12" w:rsidP="00E146A3">
            <w:pPr>
              <w:pStyle w:val="NormalWeb"/>
              <w:spacing w:before="0" w:beforeAutospacing="0" w:after="0" w:afterAutospacing="0" w:line="360" w:lineRule="auto"/>
              <w:ind w:left="183" w:right="192"/>
              <w:jc w:val="both"/>
            </w:pPr>
            <w:r>
              <w:rPr>
                <w:rStyle w:val="Strong"/>
              </w:rPr>
              <w:lastRenderedPageBreak/>
              <w:t>+ Xây dựng ngân hàng dữ liệu doanh nghiệp</w:t>
            </w:r>
            <w:r>
              <w:t xml:space="preserve"> giúp sinh viên dễ dàng tìm nơi thực tập phù hợp.</w:t>
            </w:r>
          </w:p>
          <w:p w14:paraId="06F01AC9" w14:textId="77777777" w:rsidR="00936F12" w:rsidRDefault="00936F12" w:rsidP="00E146A3">
            <w:pPr>
              <w:pStyle w:val="NormalWeb"/>
              <w:spacing w:before="0" w:beforeAutospacing="0" w:after="0" w:afterAutospacing="0" w:line="360" w:lineRule="auto"/>
              <w:ind w:left="183" w:right="192"/>
              <w:jc w:val="both"/>
            </w:pPr>
            <w:r>
              <w:t xml:space="preserve">+ </w:t>
            </w:r>
            <w:r>
              <w:rPr>
                <w:rStyle w:val="Strong"/>
              </w:rPr>
              <w:t>Cá nhân hóa hướng dẫn</w:t>
            </w:r>
            <w:r>
              <w:t xml:space="preserve"> qua mô hình cố vấn 1-1 và theo dõi tiến độ định kỳ.</w:t>
            </w:r>
          </w:p>
          <w:p w14:paraId="44404B64" w14:textId="77777777" w:rsidR="00936F12" w:rsidRDefault="00936F12" w:rsidP="00E146A3">
            <w:pPr>
              <w:pStyle w:val="NormalWeb"/>
              <w:spacing w:before="0" w:beforeAutospacing="0" w:after="0" w:afterAutospacing="0" w:line="360" w:lineRule="auto"/>
              <w:ind w:left="183" w:right="192"/>
              <w:jc w:val="both"/>
            </w:pPr>
            <w:r>
              <w:t xml:space="preserve">+ </w:t>
            </w:r>
            <w:r>
              <w:rPr>
                <w:rStyle w:val="Strong"/>
              </w:rPr>
              <w:t>Đổi mới báo cáo thực tập</w:t>
            </w:r>
            <w:r>
              <w:t xml:space="preserve"> theo hướng thực tiễn, sáng tạo và có tính ứng dụng cao.</w:t>
            </w:r>
          </w:p>
          <w:p w14:paraId="719901E8" w14:textId="77777777" w:rsidR="00936F12" w:rsidRDefault="00936F12" w:rsidP="00E146A3">
            <w:pPr>
              <w:pStyle w:val="NormalWeb"/>
              <w:spacing w:before="0" w:beforeAutospacing="0" w:after="0" w:afterAutospacing="0" w:line="360" w:lineRule="auto"/>
              <w:ind w:left="183" w:right="192"/>
              <w:jc w:val="both"/>
            </w:pPr>
            <w:r>
              <w:t xml:space="preserve">+ </w:t>
            </w:r>
            <w:r>
              <w:rPr>
                <w:rStyle w:val="Strong"/>
              </w:rPr>
              <w:t>Tổ chức hội thảo định kỳ</w:t>
            </w:r>
            <w:r>
              <w:t xml:space="preserve"> để kết nối sinh viên với doanh nghiệp và cựu sinh viên, mở rộng cơ hội thực tập.</w:t>
            </w:r>
          </w:p>
          <w:p w14:paraId="15EB2588" w14:textId="77777777" w:rsidR="00936F12" w:rsidRDefault="00936F12" w:rsidP="00E146A3">
            <w:pPr>
              <w:spacing w:line="360" w:lineRule="auto"/>
              <w:ind w:left="183" w:right="192"/>
              <w:jc w:val="both"/>
            </w:pPr>
            <w:r>
              <w:t>- Hiệu quả áp dụng:</w:t>
            </w:r>
          </w:p>
          <w:p w14:paraId="790B9CCF" w14:textId="77777777" w:rsidR="00936F12" w:rsidRDefault="00936F12" w:rsidP="00E146A3">
            <w:pPr>
              <w:spacing w:line="360" w:lineRule="auto"/>
              <w:ind w:left="183" w:right="192"/>
              <w:jc w:val="both"/>
              <w:rPr>
                <w:spacing w:val="3"/>
                <w:shd w:val="clear" w:color="auto" w:fill="FFFFFF"/>
              </w:rPr>
            </w:pPr>
            <w:r>
              <w:rPr>
                <w:spacing w:val="3"/>
                <w:shd w:val="clear" w:color="auto" w:fill="FFFFFF"/>
              </w:rPr>
              <w:t xml:space="preserve">+ Sinh viên chủ động hơn: Nâng cao khả năng tự tìm kiếm cơ hội, tự học hỏi và giải quyết vấn đề. </w:t>
            </w:r>
          </w:p>
          <w:p w14:paraId="4D8B9933" w14:textId="77777777" w:rsidR="00936F12" w:rsidRDefault="00936F12" w:rsidP="00E146A3">
            <w:pPr>
              <w:spacing w:line="360" w:lineRule="auto"/>
              <w:ind w:left="183" w:right="192"/>
              <w:jc w:val="both"/>
              <w:rPr>
                <w:spacing w:val="3"/>
                <w:shd w:val="clear" w:color="auto" w:fill="FFFFFF"/>
              </w:rPr>
            </w:pPr>
            <w:r>
              <w:rPr>
                <w:spacing w:val="3"/>
                <w:shd w:val="clear" w:color="auto" w:fill="FFFFFF"/>
              </w:rPr>
              <w:t xml:space="preserve">+ Kinh nghiệm thực tế phong phú: Sinh viên được trải nghiệm sâu sắc hơn các hoạt động kinh doanh, từ đó tích lũy kinh nghiệm thực tiễn có giá trị. </w:t>
            </w:r>
          </w:p>
          <w:p w14:paraId="7F8117DC" w14:textId="77777777" w:rsidR="00936F12" w:rsidRDefault="00936F12" w:rsidP="00E146A3">
            <w:pPr>
              <w:spacing w:line="360" w:lineRule="auto"/>
              <w:ind w:left="183" w:right="192"/>
              <w:jc w:val="both"/>
              <w:rPr>
                <w:spacing w:val="3"/>
                <w:shd w:val="clear" w:color="auto" w:fill="FFFFFF"/>
              </w:rPr>
            </w:pPr>
            <w:r>
              <w:rPr>
                <w:spacing w:val="3"/>
                <w:shd w:val="clear" w:color="auto" w:fill="FFFFFF"/>
              </w:rPr>
              <w:lastRenderedPageBreak/>
              <w:t>+ Kỹ năng nghề nghiệp được cải thiện: Phát triển các kỹ năng mềm quan trọng như giao tiếp, viết CV, phỏn</w:t>
            </w:r>
            <w:r>
              <w:rPr>
                <w:color w:val="000000" w:themeColor="text1"/>
              </w:rPr>
              <w:t>g vấn</w:t>
            </w:r>
            <w:r>
              <w:rPr>
                <w:spacing w:val="3"/>
                <w:shd w:val="clear" w:color="auto" w:fill="FFFFFF"/>
              </w:rPr>
              <w:t xml:space="preserve">, giải quyết vấn đề, quản lý thời </w:t>
            </w:r>
            <w:r>
              <w:rPr>
                <w:color w:val="000000" w:themeColor="text1"/>
              </w:rPr>
              <w:t>gian, kỹ năng phản hồi, kỹ năng lắng nghe</w:t>
            </w:r>
            <w:r>
              <w:rPr>
                <w:spacing w:val="3"/>
                <w:shd w:val="clear" w:color="auto" w:fill="FFFFFF"/>
              </w:rPr>
              <w:t xml:space="preserve">. </w:t>
            </w:r>
          </w:p>
          <w:p w14:paraId="167D4710" w14:textId="77777777" w:rsidR="00936F12" w:rsidRDefault="00936F12" w:rsidP="00E146A3">
            <w:pPr>
              <w:spacing w:line="360" w:lineRule="auto"/>
              <w:ind w:left="183" w:right="192"/>
              <w:jc w:val="both"/>
              <w:rPr>
                <w:spacing w:val="3"/>
                <w:shd w:val="clear" w:color="auto" w:fill="FFFFFF"/>
              </w:rPr>
            </w:pPr>
            <w:r>
              <w:rPr>
                <w:spacing w:val="3"/>
                <w:shd w:val="clear" w:color="auto" w:fill="FFFFFF"/>
              </w:rPr>
              <w:t xml:space="preserve">+ Chất lượng báo cáo thực tập tăng: Báo cáo không còn mang tính hình thức mà trở thành minh chứng cho năng lực và sự đóng góp thực tế của sinh viên. </w:t>
            </w:r>
          </w:p>
          <w:p w14:paraId="5F1BF944" w14:textId="77777777" w:rsidR="00936F12" w:rsidRDefault="00936F12" w:rsidP="00E146A3">
            <w:pPr>
              <w:spacing w:line="360" w:lineRule="auto"/>
              <w:ind w:left="183" w:right="192"/>
              <w:jc w:val="both"/>
              <w:rPr>
                <w:spacing w:val="3"/>
                <w:shd w:val="clear" w:color="auto" w:fill="FFFFFF"/>
              </w:rPr>
            </w:pPr>
            <w:r>
              <w:rPr>
                <w:spacing w:val="3"/>
                <w:shd w:val="clear" w:color="auto" w:fill="FFFFFF"/>
              </w:rPr>
              <w:t xml:space="preserve">+ Tăng cường mối quan hệ giữa nhà trường và doanh nghiệp: Tạo điều kiện cho sự hợp tác bền chặt hơn trong việc đào tạo và tuyển dụng. </w:t>
            </w:r>
          </w:p>
          <w:p w14:paraId="47A9F5CE" w14:textId="4F369858" w:rsidR="006D3ADB" w:rsidRDefault="00936F12" w:rsidP="00E146A3">
            <w:pPr>
              <w:tabs>
                <w:tab w:val="left" w:pos="510"/>
              </w:tabs>
              <w:spacing w:before="120" w:line="360" w:lineRule="auto"/>
              <w:ind w:left="183" w:right="192"/>
            </w:pPr>
            <w:r>
              <w:t>- Khả năng nhân rộng: áp dụn</w:t>
            </w:r>
            <w:r>
              <w:rPr>
                <w:spacing w:val="3"/>
                <w:shd w:val="clear" w:color="auto" w:fill="FFFFFF"/>
              </w:rPr>
              <w:t>g</w:t>
            </w:r>
            <w:r>
              <w:rPr>
                <w:spacing w:val="3"/>
                <w:shd w:val="clear" w:color="auto" w:fill="FFFFFF"/>
                <w:lang w:val="vi-VN"/>
              </w:rPr>
              <w:t xml:space="preserve"> tại khoa có khả năn</w:t>
            </w:r>
            <w:r>
              <w:rPr>
                <w:spacing w:val="3"/>
                <w:shd w:val="clear" w:color="auto" w:fill="FFFFFF"/>
              </w:rPr>
              <w:t>g</w:t>
            </w:r>
            <w:r>
              <w:rPr>
                <w:spacing w:val="3"/>
                <w:shd w:val="clear" w:color="auto" w:fill="FFFFFF"/>
                <w:lang w:val="vi-VN"/>
              </w:rPr>
              <w:t xml:space="preserve"> nhân rộn</w:t>
            </w:r>
            <w:r>
              <w:rPr>
                <w:spacing w:val="3"/>
                <w:shd w:val="clear" w:color="auto" w:fill="FFFFFF"/>
              </w:rPr>
              <w:t>g</w:t>
            </w:r>
            <w:r>
              <w:rPr>
                <w:spacing w:val="3"/>
                <w:shd w:val="clear" w:color="auto" w:fill="FFFFFF"/>
                <w:lang w:val="vi-VN"/>
              </w:rPr>
              <w:t xml:space="preserve"> ra các khoa tron</w:t>
            </w:r>
            <w:r>
              <w:rPr>
                <w:spacing w:val="3"/>
                <w:shd w:val="clear" w:color="auto" w:fill="FFFFFF"/>
              </w:rPr>
              <w:t>g</w:t>
            </w:r>
            <w:r>
              <w:rPr>
                <w:spacing w:val="3"/>
                <w:shd w:val="clear" w:color="auto" w:fill="FFFFFF"/>
                <w:lang w:val="vi-VN"/>
              </w:rPr>
              <w:t xml:space="preserve"> trườn</w:t>
            </w:r>
            <w:r>
              <w:rPr>
                <w:spacing w:val="3"/>
                <w:shd w:val="clear" w:color="auto" w:fill="FFFFFF"/>
              </w:rPr>
              <w:t>g</w:t>
            </w:r>
          </w:p>
        </w:tc>
        <w:tc>
          <w:tcPr>
            <w:tcW w:w="957"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5E47BEFE" w14:textId="77777777" w:rsidR="006D3ADB" w:rsidRDefault="006D3ADB" w:rsidP="00E146A3">
            <w:pPr>
              <w:spacing w:before="120" w:line="360" w:lineRule="auto"/>
              <w:jc w:val="center"/>
            </w:pPr>
            <w:r>
              <w:lastRenderedPageBreak/>
              <w:t> </w:t>
            </w:r>
          </w:p>
        </w:tc>
        <w:tc>
          <w:tcPr>
            <w:tcW w:w="855"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14:paraId="01770A57" w14:textId="77777777" w:rsidR="006D3ADB" w:rsidRDefault="006D3ADB" w:rsidP="00E146A3">
            <w:pPr>
              <w:spacing w:before="120" w:line="360" w:lineRule="auto"/>
              <w:jc w:val="center"/>
            </w:pPr>
            <w:r>
              <w:t> </w:t>
            </w:r>
          </w:p>
        </w:tc>
      </w:tr>
      <w:tr w:rsidR="00890C95" w14:paraId="274FC2F4" w14:textId="77777777" w:rsidTr="00890C95">
        <w:tblPrEx>
          <w:tblBorders>
            <w:top w:val="none" w:sz="0" w:space="0" w:color="auto"/>
            <w:bottom w:val="none" w:sz="0" w:space="0" w:color="auto"/>
            <w:insideH w:val="none" w:sz="0" w:space="0" w:color="auto"/>
            <w:insideV w:val="none" w:sz="0" w:space="0" w:color="auto"/>
          </w:tblBorders>
        </w:tblPrEx>
        <w:tc>
          <w:tcPr>
            <w:tcW w:w="192"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BD78371" w14:textId="78C42B60" w:rsidR="00054266" w:rsidRDefault="00054266" w:rsidP="00054266">
            <w:pPr>
              <w:spacing w:before="120"/>
              <w:jc w:val="center"/>
            </w:pPr>
            <w:r>
              <w:lastRenderedPageBreak/>
              <w:t>3</w:t>
            </w:r>
          </w:p>
        </w:tc>
        <w:tc>
          <w:tcPr>
            <w:tcW w:w="520"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D0E3A3" w14:textId="77777777" w:rsidR="00890C95" w:rsidRDefault="00890C95" w:rsidP="00890C95">
            <w:pPr>
              <w:spacing w:before="120" w:line="360" w:lineRule="auto"/>
              <w:jc w:val="center"/>
              <w:rPr>
                <w:sz w:val="26"/>
                <w:szCs w:val="26"/>
              </w:rPr>
            </w:pPr>
          </w:p>
          <w:p w14:paraId="2CA47C6E" w14:textId="77777777" w:rsidR="00890C95" w:rsidRDefault="00054266" w:rsidP="00890C95">
            <w:pPr>
              <w:spacing w:before="120" w:line="360" w:lineRule="auto"/>
              <w:jc w:val="center"/>
              <w:rPr>
                <w:sz w:val="26"/>
                <w:szCs w:val="26"/>
              </w:rPr>
            </w:pPr>
            <w:r w:rsidRPr="00054266">
              <w:rPr>
                <w:sz w:val="26"/>
                <w:szCs w:val="26"/>
              </w:rPr>
              <w:t>Ứng dụng AI</w:t>
            </w:r>
            <w:r w:rsidR="00890C95">
              <w:rPr>
                <w:sz w:val="26"/>
                <w:szCs w:val="26"/>
              </w:rPr>
              <w:t xml:space="preserve"> </w:t>
            </w:r>
          </w:p>
          <w:p w14:paraId="05DA47C4" w14:textId="3C73417F" w:rsidR="00054266" w:rsidRPr="00054266" w:rsidRDefault="00054266" w:rsidP="00890C95">
            <w:pPr>
              <w:spacing w:before="120" w:line="360" w:lineRule="auto"/>
              <w:jc w:val="center"/>
            </w:pPr>
            <w:r w:rsidRPr="00054266">
              <w:rPr>
                <w:sz w:val="26"/>
                <w:szCs w:val="26"/>
              </w:rPr>
              <w:lastRenderedPageBreak/>
              <w:t xml:space="preserve">(Trí tuệ nhân tạo) trong công tác giảng dạy, quản lý tại Khoa Kinh tế Trường Cao đẳng Lý Tự Trọng </w:t>
            </w:r>
            <w:r w:rsidRPr="00663FA8">
              <w:rPr>
                <w:sz w:val="22"/>
                <w:szCs w:val="22"/>
              </w:rPr>
              <w:t>TPHCM</w:t>
            </w:r>
          </w:p>
        </w:tc>
        <w:tc>
          <w:tcPr>
            <w:tcW w:w="1174"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335981D" w14:textId="77777777" w:rsidR="00A50935" w:rsidRDefault="00A50935" w:rsidP="00A50935">
            <w:pPr>
              <w:spacing w:line="312" w:lineRule="auto"/>
              <w:ind w:left="73" w:right="131"/>
              <w:jc w:val="both"/>
            </w:pPr>
          </w:p>
          <w:p w14:paraId="41D4C766" w14:textId="647F9C36" w:rsidR="00054266" w:rsidRPr="0095643C" w:rsidRDefault="00054266" w:rsidP="00A50935">
            <w:pPr>
              <w:spacing w:line="312" w:lineRule="auto"/>
              <w:ind w:left="73" w:right="131"/>
              <w:jc w:val="both"/>
            </w:pPr>
            <w:r w:rsidRPr="0095643C">
              <w:t>1. Bà Lê Hồng Ngọc My</w:t>
            </w:r>
            <w:r w:rsidR="001F2F52">
              <w:t xml:space="preserve">, </w:t>
            </w:r>
            <w:r w:rsidRPr="0095643C">
              <w:t>Giảng viên khoa Kinh tế</w:t>
            </w:r>
          </w:p>
          <w:p w14:paraId="7F32362B" w14:textId="77777777" w:rsidR="00E55105" w:rsidRDefault="00E55105" w:rsidP="00A50935">
            <w:pPr>
              <w:spacing w:line="312" w:lineRule="auto"/>
              <w:ind w:left="73" w:right="131"/>
              <w:jc w:val="both"/>
            </w:pPr>
          </w:p>
          <w:p w14:paraId="1AF26B80" w14:textId="0E98B583" w:rsidR="00054266" w:rsidRPr="0095643C" w:rsidRDefault="00054266" w:rsidP="00A50935">
            <w:pPr>
              <w:spacing w:line="312" w:lineRule="auto"/>
              <w:ind w:left="73" w:right="131"/>
              <w:jc w:val="both"/>
            </w:pPr>
            <w:r w:rsidRPr="0095643C">
              <w:t>2. Bà Lê Thị Thu Thảo</w:t>
            </w:r>
            <w:r w:rsidR="001F2F52">
              <w:t>,</w:t>
            </w:r>
            <w:r w:rsidR="00E55105">
              <w:t xml:space="preserve"> </w:t>
            </w:r>
            <w:r w:rsidRPr="0095643C">
              <w:t>Giảng viên khoa Kinh tế</w:t>
            </w:r>
          </w:p>
          <w:p w14:paraId="3A8BD957" w14:textId="77777777" w:rsidR="00054266" w:rsidRDefault="001F2F52" w:rsidP="00A50935">
            <w:pPr>
              <w:spacing w:before="120"/>
              <w:jc w:val="both"/>
            </w:pPr>
            <w:r>
              <w:t>3. Lê Nguyễn Mỹ Trâm, Giảng viên khoa Ngoại Ngữ</w:t>
            </w:r>
          </w:p>
          <w:p w14:paraId="21FFE925" w14:textId="6144B521" w:rsidR="001F2F52" w:rsidRPr="00054266" w:rsidRDefault="001F2F52" w:rsidP="00A50935">
            <w:pPr>
              <w:spacing w:before="120"/>
              <w:jc w:val="both"/>
            </w:pPr>
          </w:p>
        </w:tc>
        <w:tc>
          <w:tcPr>
            <w:tcW w:w="130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0397161" w14:textId="77777777" w:rsidR="00054266" w:rsidRPr="0095643C" w:rsidRDefault="00054266" w:rsidP="00054266">
            <w:pPr>
              <w:spacing w:line="312" w:lineRule="auto"/>
              <w:rPr>
                <w:b/>
                <w:bCs/>
              </w:rPr>
            </w:pPr>
            <w:r w:rsidRPr="0095643C">
              <w:rPr>
                <w:b/>
                <w:bCs/>
              </w:rPr>
              <w:lastRenderedPageBreak/>
              <w:t>- Thực trạng:</w:t>
            </w:r>
          </w:p>
          <w:p w14:paraId="26BF5661" w14:textId="77777777" w:rsidR="00054266" w:rsidRPr="0095643C" w:rsidRDefault="00054266" w:rsidP="00054266">
            <w:pPr>
              <w:spacing w:line="312" w:lineRule="auto"/>
              <w:ind w:left="142" w:right="343"/>
              <w:jc w:val="both"/>
              <w:rPr>
                <w:b/>
                <w:i/>
                <w:color w:val="000000" w:themeColor="text1"/>
              </w:rPr>
            </w:pPr>
            <w:r w:rsidRPr="0095643C">
              <w:rPr>
                <w:color w:val="000000" w:themeColor="text1"/>
                <w:lang w:val="vi-VN"/>
              </w:rPr>
              <w:t xml:space="preserve">Mặc dù đã rất nỗ lực, tuy nhiên, hiện nay, không chỉ Khoa Kinh tế </w:t>
            </w:r>
            <w:r w:rsidRPr="0095643C">
              <w:rPr>
                <w:color w:val="000000" w:themeColor="text1"/>
                <w:lang w:val="vi-VN"/>
              </w:rPr>
              <w:lastRenderedPageBreak/>
              <w:t>Trường Cao đẳng Lý Tự Trọng, mà trên thế giới cũng gặp rất nhiều khó khăn trong vấn đề chuyển đổi số trong dạy và học.</w:t>
            </w:r>
            <w:r w:rsidRPr="0095643C">
              <w:rPr>
                <w:color w:val="000000" w:themeColor="text1"/>
              </w:rPr>
              <w:t xml:space="preserve"> Dưới đây là một số </w:t>
            </w:r>
            <w:r w:rsidRPr="0095643C">
              <w:rPr>
                <w:b/>
                <w:i/>
                <w:color w:val="000000" w:themeColor="text1"/>
              </w:rPr>
              <w:t>vướng mắc chính mà nhóm tác giả gặp phải trước khi thực hiện sáng kiến:</w:t>
            </w:r>
          </w:p>
          <w:p w14:paraId="15618D4D" w14:textId="77777777" w:rsidR="00054266" w:rsidRPr="0095643C" w:rsidRDefault="00054266" w:rsidP="00054266">
            <w:pPr>
              <w:spacing w:line="312" w:lineRule="auto"/>
              <w:jc w:val="both"/>
              <w:rPr>
                <w:b/>
                <w:bCs/>
                <w:i/>
                <w:iCs/>
                <w:color w:val="000000" w:themeColor="text1"/>
                <w:lang w:val="vi-VN"/>
              </w:rPr>
            </w:pPr>
            <w:r w:rsidRPr="0095643C">
              <w:rPr>
                <w:b/>
                <w:bCs/>
                <w:i/>
                <w:iCs/>
                <w:color w:val="000000" w:themeColor="text1"/>
                <w:lang w:val="vi-VN"/>
              </w:rPr>
              <w:t>- Về phía Nhà trường</w:t>
            </w:r>
          </w:p>
          <w:p w14:paraId="5A767014" w14:textId="77777777" w:rsidR="00054266" w:rsidRPr="005E510C" w:rsidRDefault="00054266" w:rsidP="00054266">
            <w:pPr>
              <w:pStyle w:val="ListParagraph"/>
              <w:numPr>
                <w:ilvl w:val="0"/>
                <w:numId w:val="3"/>
              </w:numPr>
              <w:spacing w:line="312" w:lineRule="auto"/>
              <w:ind w:left="82" w:right="132" w:firstLine="360"/>
              <w:jc w:val="both"/>
              <w:rPr>
                <w:lang w:val="vi-VN"/>
              </w:rPr>
            </w:pPr>
            <w:r w:rsidRPr="0095643C">
              <w:rPr>
                <w:color w:val="000000" w:themeColor="text1"/>
                <w:shd w:val="clear" w:color="auto" w:fill="FFFFFF"/>
                <w:lang w:val="vi-VN"/>
              </w:rPr>
              <w:t xml:space="preserve">Cơ sở hạ tầng của trường chưa thể đáp </w:t>
            </w:r>
            <w:r w:rsidRPr="005E510C">
              <w:rPr>
                <w:lang w:val="vi-VN"/>
              </w:rPr>
              <w:t>ứng tốt yêu cầu của chuyển đổi số: internet được xem là linh hồn của chuyển đổi số, thế nhưng mặc dù wifi được phủ toàn trường nhưng giáo viên, sinh viên gặp nhiều khó khăn trong việc kết nối internet</w:t>
            </w:r>
          </w:p>
          <w:p w14:paraId="0CB69672" w14:textId="77777777" w:rsidR="00054266" w:rsidRPr="005E510C" w:rsidRDefault="00054266" w:rsidP="00054266">
            <w:pPr>
              <w:pStyle w:val="ListParagraph"/>
              <w:numPr>
                <w:ilvl w:val="0"/>
                <w:numId w:val="3"/>
              </w:numPr>
              <w:spacing w:line="312" w:lineRule="auto"/>
              <w:ind w:left="82" w:right="132" w:firstLine="360"/>
              <w:jc w:val="both"/>
              <w:rPr>
                <w:lang w:val="vi-VN"/>
              </w:rPr>
            </w:pPr>
            <w:r w:rsidRPr="005E510C">
              <w:rPr>
                <w:lang w:val="vi-VN"/>
              </w:rPr>
              <w:t xml:space="preserve">Nguồn lực của bộ phận hỗ trợ kỹ thuật còn mỏng </w:t>
            </w:r>
          </w:p>
          <w:p w14:paraId="53B64B76" w14:textId="77777777" w:rsidR="00054266" w:rsidRPr="0095643C" w:rsidRDefault="00054266" w:rsidP="00054266">
            <w:pPr>
              <w:pStyle w:val="ListParagraph"/>
              <w:numPr>
                <w:ilvl w:val="0"/>
                <w:numId w:val="3"/>
              </w:numPr>
              <w:spacing w:line="312" w:lineRule="auto"/>
              <w:ind w:left="82" w:right="132" w:firstLine="360"/>
              <w:jc w:val="both"/>
              <w:rPr>
                <w:color w:val="000000" w:themeColor="text1"/>
                <w:shd w:val="clear" w:color="auto" w:fill="FFFFFF"/>
                <w:lang w:val="vi-VN"/>
              </w:rPr>
            </w:pPr>
            <w:r w:rsidRPr="005E510C">
              <w:rPr>
                <w:lang w:val="vi-VN"/>
              </w:rPr>
              <w:t>Chưa</w:t>
            </w:r>
            <w:r w:rsidRPr="0095643C">
              <w:rPr>
                <w:color w:val="000000" w:themeColor="text1"/>
                <w:shd w:val="clear" w:color="auto" w:fill="FFFFFF"/>
                <w:lang w:val="vi-VN"/>
              </w:rPr>
              <w:t xml:space="preserve"> có quy định về việc kiểm tra, đánh giá chất lượng dạy và học trực tuyến</w:t>
            </w:r>
          </w:p>
          <w:p w14:paraId="1379C29D" w14:textId="77777777" w:rsidR="00054266" w:rsidRPr="0095643C" w:rsidRDefault="00054266" w:rsidP="00054266">
            <w:pPr>
              <w:spacing w:line="312" w:lineRule="auto"/>
              <w:jc w:val="both"/>
              <w:rPr>
                <w:b/>
                <w:bCs/>
                <w:i/>
                <w:iCs/>
                <w:color w:val="000000" w:themeColor="text1"/>
                <w:lang w:val="vi-VN"/>
              </w:rPr>
            </w:pPr>
            <w:r w:rsidRPr="0095643C">
              <w:rPr>
                <w:b/>
                <w:bCs/>
                <w:i/>
                <w:iCs/>
                <w:color w:val="000000" w:themeColor="text1"/>
                <w:lang w:val="vi-VN"/>
              </w:rPr>
              <w:t>- Về phía người học</w:t>
            </w:r>
          </w:p>
          <w:p w14:paraId="412BC538" w14:textId="77777777" w:rsidR="00054266" w:rsidRPr="005E510C" w:rsidRDefault="00054266" w:rsidP="00054266">
            <w:pPr>
              <w:pStyle w:val="ListParagraph"/>
              <w:numPr>
                <w:ilvl w:val="0"/>
                <w:numId w:val="3"/>
              </w:numPr>
              <w:spacing w:line="312" w:lineRule="auto"/>
              <w:ind w:left="82" w:right="132" w:firstLine="360"/>
              <w:jc w:val="both"/>
              <w:rPr>
                <w:lang w:val="vi-VN"/>
              </w:rPr>
            </w:pPr>
            <w:r w:rsidRPr="0095643C">
              <w:rPr>
                <w:color w:val="000000" w:themeColor="text1"/>
                <w:shd w:val="clear" w:color="auto" w:fill="FFFFFF"/>
                <w:lang w:val="vi-VN"/>
              </w:rPr>
              <w:t xml:space="preserve">Tính kỹ luật, tự giác của một số sinh viên </w:t>
            </w:r>
            <w:r w:rsidRPr="005E510C">
              <w:rPr>
                <w:lang w:val="vi-VN"/>
              </w:rPr>
              <w:t>còn chưa cao, chưa thật sự tập trung trong việc học, chưa thật sự có ý thức trong việc tự nghiên cứu, tự đào tạo.</w:t>
            </w:r>
          </w:p>
          <w:p w14:paraId="4739DA6C" w14:textId="77777777" w:rsidR="00054266" w:rsidRPr="0095643C" w:rsidRDefault="00054266" w:rsidP="00054266">
            <w:pPr>
              <w:pStyle w:val="ListParagraph"/>
              <w:numPr>
                <w:ilvl w:val="0"/>
                <w:numId w:val="3"/>
              </w:numPr>
              <w:spacing w:line="312" w:lineRule="auto"/>
              <w:ind w:left="82" w:right="132" w:firstLine="360"/>
              <w:jc w:val="both"/>
              <w:rPr>
                <w:color w:val="000000" w:themeColor="text1"/>
                <w:shd w:val="clear" w:color="auto" w:fill="FFFFFF"/>
                <w:lang w:val="vi-VN"/>
              </w:rPr>
            </w:pPr>
            <w:r w:rsidRPr="005E510C">
              <w:rPr>
                <w:lang w:val="vi-VN"/>
              </w:rPr>
              <w:lastRenderedPageBreak/>
              <w:t>Nhiều sinh</w:t>
            </w:r>
            <w:r w:rsidRPr="0095643C">
              <w:rPr>
                <w:color w:val="000000" w:themeColor="text1"/>
                <w:shd w:val="clear" w:color="auto" w:fill="FFFFFF"/>
                <w:lang w:val="vi-VN"/>
              </w:rPr>
              <w:t xml:space="preserve"> viên còn thụ động, không chủ động tương tác (mở webcam, mở micro) với giáo viên khi có yêu cầu với nhiều lý do khách quan: đường truyền kém, máy không có micro, không có webcam…. </w:t>
            </w:r>
          </w:p>
          <w:p w14:paraId="117D3C5A" w14:textId="77777777" w:rsidR="00054266" w:rsidRPr="0095643C" w:rsidRDefault="00054266" w:rsidP="00054266">
            <w:pPr>
              <w:spacing w:line="312" w:lineRule="auto"/>
              <w:jc w:val="both"/>
              <w:rPr>
                <w:b/>
                <w:bCs/>
                <w:i/>
                <w:iCs/>
                <w:color w:val="000000" w:themeColor="text1"/>
                <w:lang w:val="vi-VN"/>
              </w:rPr>
            </w:pPr>
            <w:r w:rsidRPr="0095643C">
              <w:rPr>
                <w:b/>
                <w:bCs/>
                <w:i/>
                <w:iCs/>
                <w:color w:val="000000" w:themeColor="text1"/>
                <w:lang w:val="vi-VN"/>
              </w:rPr>
              <w:t>- Về phía người dạy</w:t>
            </w:r>
          </w:p>
          <w:p w14:paraId="0C80F761" w14:textId="77777777" w:rsidR="00054266" w:rsidRPr="005E510C" w:rsidRDefault="00054266" w:rsidP="00054266">
            <w:pPr>
              <w:pStyle w:val="ListParagraph"/>
              <w:numPr>
                <w:ilvl w:val="0"/>
                <w:numId w:val="3"/>
              </w:numPr>
              <w:spacing w:line="312" w:lineRule="auto"/>
              <w:ind w:left="82" w:right="132" w:firstLine="360"/>
              <w:jc w:val="both"/>
              <w:rPr>
                <w:lang w:val="vi-VN"/>
              </w:rPr>
            </w:pPr>
            <w:r w:rsidRPr="005E510C">
              <w:rPr>
                <w:lang w:val="vi-VN"/>
              </w:rPr>
              <w:t>Phương pháp dạy học chưa kịp thích ứng với môi trường dạy học mới, giáo viên còn vận dụng phương pháp dạy học truyền thống vào giảng dạy trực tuyến, từ đó chưa thật sự tạo được hứng thú cho người học.</w:t>
            </w:r>
          </w:p>
          <w:p w14:paraId="4A9EFDEF" w14:textId="77777777" w:rsidR="00054266" w:rsidRPr="005E510C" w:rsidRDefault="00054266" w:rsidP="00054266">
            <w:pPr>
              <w:pStyle w:val="ListParagraph"/>
              <w:numPr>
                <w:ilvl w:val="0"/>
                <w:numId w:val="3"/>
              </w:numPr>
              <w:spacing w:line="312" w:lineRule="auto"/>
              <w:ind w:left="82" w:right="132" w:firstLine="360"/>
              <w:jc w:val="both"/>
              <w:rPr>
                <w:lang w:val="vi-VN"/>
              </w:rPr>
            </w:pPr>
            <w:r w:rsidRPr="005E510C">
              <w:rPr>
                <w:lang w:val="vi-VN"/>
              </w:rPr>
              <w:t>Một số giáo viên còn ngại đổi mới, tiếp thu công nghệ</w:t>
            </w:r>
          </w:p>
          <w:p w14:paraId="50808E6B" w14:textId="77777777" w:rsidR="00054266" w:rsidRPr="0095643C" w:rsidRDefault="00054266" w:rsidP="00054266">
            <w:pPr>
              <w:spacing w:line="312" w:lineRule="auto"/>
              <w:rPr>
                <w:b/>
                <w:bCs/>
                <w:lang w:val="vi-VN"/>
              </w:rPr>
            </w:pPr>
            <w:r w:rsidRPr="0095643C">
              <w:rPr>
                <w:b/>
                <w:bCs/>
                <w:lang w:val="vi-VN"/>
              </w:rPr>
              <w:t>- Nội dung:</w:t>
            </w:r>
          </w:p>
          <w:p w14:paraId="6EE47B7B" w14:textId="77777777" w:rsidR="00054266" w:rsidRPr="0095643C" w:rsidRDefault="00054266" w:rsidP="00054266">
            <w:pPr>
              <w:pStyle w:val="ListParagraph"/>
              <w:numPr>
                <w:ilvl w:val="0"/>
                <w:numId w:val="3"/>
              </w:numPr>
              <w:spacing w:line="312" w:lineRule="auto"/>
              <w:ind w:left="82" w:right="132" w:firstLine="360"/>
              <w:jc w:val="both"/>
              <w:rPr>
                <w:b/>
                <w:color w:val="000000" w:themeColor="text1"/>
                <w:lang w:val="vi-VN"/>
              </w:rPr>
            </w:pPr>
            <w:r w:rsidRPr="005E510C">
              <w:rPr>
                <w:lang w:val="vi-VN"/>
              </w:rPr>
              <w:t>Giải</w:t>
            </w:r>
            <w:r w:rsidRPr="0095643C">
              <w:rPr>
                <w:b/>
                <w:bCs/>
                <w:lang w:val="vi-VN"/>
              </w:rPr>
              <w:t xml:space="preserve"> pháp </w:t>
            </w:r>
            <w:r w:rsidRPr="0095643C">
              <w:rPr>
                <w:b/>
                <w:color w:val="000000" w:themeColor="text1"/>
                <w:lang w:val="vi-VN"/>
              </w:rPr>
              <w:t>về công tác tư vấn, tuyển sinh tại Khoa</w:t>
            </w:r>
          </w:p>
          <w:p w14:paraId="4E620B01" w14:textId="77777777" w:rsidR="00054266" w:rsidRPr="0095643C" w:rsidRDefault="00054266" w:rsidP="00054266">
            <w:pPr>
              <w:tabs>
                <w:tab w:val="left" w:pos="284"/>
              </w:tabs>
              <w:spacing w:line="312" w:lineRule="auto"/>
              <w:jc w:val="both"/>
              <w:rPr>
                <w:color w:val="000000" w:themeColor="text1"/>
                <w:lang w:val="vi-VN"/>
              </w:rPr>
            </w:pPr>
            <w:r w:rsidRPr="0095643C">
              <w:rPr>
                <w:lang w:val="vi-VN"/>
              </w:rPr>
              <w:tab/>
              <w:t xml:space="preserve">Với mong muốn giải đáp, cung cấp thông tin cho sinh viên được kịp thời, Khoa sử dụng BOT để hỗ trợ giải đáp thắc mắc cho sinh viên các thông tin về các ngành nghề đào tạo tại khoa, vị trí việc làm, cũng như các thông tin liên quan đến công tác học vụ </w:t>
            </w:r>
            <w:r w:rsidRPr="0095643C">
              <w:rPr>
                <w:lang w:val="vi-VN"/>
              </w:rPr>
              <w:lastRenderedPageBreak/>
              <w:t>như: thông tin về các lớp học lại..</w:t>
            </w:r>
          </w:p>
          <w:p w14:paraId="224CFFCE" w14:textId="77777777" w:rsidR="00054266" w:rsidRPr="0095643C" w:rsidRDefault="00054266" w:rsidP="00054266">
            <w:pPr>
              <w:tabs>
                <w:tab w:val="left" w:pos="284"/>
              </w:tabs>
              <w:spacing w:line="312" w:lineRule="auto"/>
              <w:jc w:val="both"/>
              <w:rPr>
                <w:i/>
                <w:lang w:val="vi-VN"/>
              </w:rPr>
            </w:pPr>
            <w:r w:rsidRPr="0095643C">
              <w:rPr>
                <w:lang w:val="vi-VN"/>
              </w:rPr>
              <w:tab/>
              <w:t xml:space="preserve">Các nội dung ở giải pháp này đã được triển khai tại đường link: </w:t>
            </w:r>
            <w:hyperlink r:id="rId8" w:history="1">
              <w:r w:rsidRPr="0095643C">
                <w:rPr>
                  <w:rStyle w:val="Hyperlink"/>
                  <w:i/>
                  <w:lang w:val="vi-VN"/>
                </w:rPr>
                <w:t>https://chatgpt.com/g/g-6819ab75ab6c8191b25c7dc59b273386-khoa-kinh-te-lttc-chatbot?model=gpt-4o</w:t>
              </w:r>
            </w:hyperlink>
          </w:p>
          <w:p w14:paraId="7EFE3E86" w14:textId="77777777" w:rsidR="00054266" w:rsidRPr="0095643C" w:rsidRDefault="00054266" w:rsidP="00054266">
            <w:pPr>
              <w:spacing w:line="312" w:lineRule="auto"/>
              <w:jc w:val="both"/>
              <w:rPr>
                <w:b/>
                <w:bCs/>
                <w:lang w:val="vi-VN"/>
              </w:rPr>
            </w:pPr>
            <w:r w:rsidRPr="0095643C">
              <w:rPr>
                <w:b/>
                <w:bCs/>
                <w:lang w:val="vi-VN"/>
              </w:rPr>
              <w:t>Giải pháp về công tác học vụ</w:t>
            </w:r>
          </w:p>
          <w:p w14:paraId="7AB19FD3" w14:textId="77777777" w:rsidR="00054266" w:rsidRPr="0095643C" w:rsidRDefault="00054266" w:rsidP="00054266">
            <w:pPr>
              <w:pStyle w:val="ListParagraph"/>
              <w:numPr>
                <w:ilvl w:val="0"/>
                <w:numId w:val="3"/>
              </w:numPr>
              <w:spacing w:line="312" w:lineRule="auto"/>
              <w:ind w:left="82" w:right="132" w:firstLine="360"/>
              <w:jc w:val="both"/>
              <w:rPr>
                <w:color w:val="000000" w:themeColor="text1"/>
                <w:lang w:val="vi-VN"/>
              </w:rPr>
            </w:pPr>
            <w:r w:rsidRPr="0095643C">
              <w:rPr>
                <w:lang w:val="vi-VN"/>
              </w:rPr>
              <w:t>Ứng</w:t>
            </w:r>
            <w:r w:rsidRPr="0095643C">
              <w:rPr>
                <w:color w:val="000000" w:themeColor="text1"/>
                <w:lang w:val="vi-VN"/>
              </w:rPr>
              <w:t xml:space="preserve"> dụng Chat GPT tạo giáo án, giúp tiết kiệm thời gian. Dưới đây là một trang giáo án được tao ra từ AI, 15 giáo án được thực hiện trong 3 phút khi nhóm tác giả cung cấp Prompt chuẩn xác cho Chat GPT 4.o. </w:t>
            </w:r>
          </w:p>
          <w:p w14:paraId="0B4D5951" w14:textId="0B69E027" w:rsidR="00054266" w:rsidRPr="0095643C" w:rsidRDefault="00054266" w:rsidP="00054266">
            <w:pPr>
              <w:pStyle w:val="ListParagraph"/>
              <w:numPr>
                <w:ilvl w:val="0"/>
                <w:numId w:val="3"/>
              </w:numPr>
              <w:spacing w:line="312" w:lineRule="auto"/>
              <w:ind w:left="82" w:right="132" w:firstLine="360"/>
              <w:jc w:val="both"/>
              <w:rPr>
                <w:lang w:val="vi-VN"/>
              </w:rPr>
            </w:pPr>
            <w:r w:rsidRPr="0095643C">
              <w:rPr>
                <w:lang w:val="vi-VN"/>
              </w:rPr>
              <w:t>Kết hợp Turbo</w:t>
            </w:r>
            <w:r w:rsidR="00E55105">
              <w:t xml:space="preserve"> </w:t>
            </w:r>
            <w:r w:rsidRPr="0095643C">
              <w:rPr>
                <w:lang w:val="vi-VN"/>
              </w:rPr>
              <w:t xml:space="preserve">Scribe để upload file âm thanh (khi họp offline) hoặc link cuộc họp online (zoom, google meet) và Chat GPT để tạo prompt cho format văn bản cuộc họp để tự động ghi chú cuộc họp thay vì ghi chép thủ công như trước đây. </w:t>
            </w:r>
          </w:p>
          <w:p w14:paraId="31682F0D" w14:textId="77777777" w:rsidR="00054266" w:rsidRPr="0095643C" w:rsidRDefault="00054266" w:rsidP="00054266">
            <w:pPr>
              <w:spacing w:line="312" w:lineRule="auto"/>
              <w:ind w:left="82"/>
              <w:jc w:val="both"/>
              <w:rPr>
                <w:b/>
                <w:bCs/>
                <w:lang w:val="vi-VN"/>
              </w:rPr>
            </w:pPr>
            <w:r w:rsidRPr="0095643C">
              <w:rPr>
                <w:b/>
                <w:bCs/>
                <w:lang w:val="vi-VN"/>
              </w:rPr>
              <w:t>Giải pháp về triển khai phương pháp giảng dạy tích cực</w:t>
            </w:r>
          </w:p>
          <w:p w14:paraId="04E1C929" w14:textId="77777777" w:rsidR="00054266" w:rsidRPr="0095643C" w:rsidRDefault="00054266" w:rsidP="00054266">
            <w:pPr>
              <w:pStyle w:val="ListParagraph"/>
              <w:numPr>
                <w:ilvl w:val="0"/>
                <w:numId w:val="3"/>
              </w:numPr>
              <w:spacing w:line="312" w:lineRule="auto"/>
              <w:ind w:left="82" w:right="132" w:firstLine="360"/>
              <w:jc w:val="both"/>
              <w:rPr>
                <w:bCs/>
                <w:lang w:val="vi-VN"/>
              </w:rPr>
            </w:pPr>
            <w:r w:rsidRPr="0095643C">
              <w:rPr>
                <w:bCs/>
                <w:lang w:val="vi-VN"/>
              </w:rPr>
              <w:t xml:space="preserve">Nhằm phát huy tinh thần học tập mọi nơi mọi </w:t>
            </w:r>
            <w:r w:rsidRPr="0095643C">
              <w:rPr>
                <w:bCs/>
                <w:lang w:val="vi-VN"/>
              </w:rPr>
              <w:lastRenderedPageBreak/>
              <w:t>lúc, ứng dụng chuyển đổi số trong giảng dạy, nhóm tác giả sử dụng Veo3 Gemini để tạo ra những Video giảng dạy, sau đó đưa vào bài giảng điện tử trên Microsoft team tạo nguồn tài nguyên học tập cho sinh viên</w:t>
            </w:r>
          </w:p>
          <w:p w14:paraId="64EEEFA7" w14:textId="77777777" w:rsidR="00054266" w:rsidRPr="0095643C" w:rsidRDefault="00054266" w:rsidP="00054266">
            <w:pPr>
              <w:pStyle w:val="ListParagraph"/>
              <w:numPr>
                <w:ilvl w:val="0"/>
                <w:numId w:val="3"/>
              </w:numPr>
              <w:spacing w:line="312" w:lineRule="auto"/>
              <w:ind w:left="82" w:right="132" w:firstLine="360"/>
              <w:jc w:val="both"/>
            </w:pPr>
            <w:r w:rsidRPr="0095643C">
              <w:t xml:space="preserve">Sử dụng Reading </w:t>
            </w:r>
            <w:r w:rsidRPr="00694217">
              <w:rPr>
                <w:bCs/>
                <w:lang w:val="vi-VN"/>
              </w:rPr>
              <w:t>progress</w:t>
            </w:r>
            <w:r w:rsidRPr="0095643C">
              <w:t xml:space="preserve"> trong Ms Team để AI chấm điểm phần đọc Tiếng Anh trong môn Tiếng Anh chuyên ngành cho sinh viên</w:t>
            </w:r>
          </w:p>
          <w:p w14:paraId="3D6CB7A1" w14:textId="77777777" w:rsidR="00054266" w:rsidRPr="0095643C" w:rsidRDefault="00054266" w:rsidP="00054266">
            <w:pPr>
              <w:spacing w:line="312" w:lineRule="auto"/>
              <w:rPr>
                <w:b/>
                <w:bCs/>
              </w:rPr>
            </w:pPr>
            <w:r w:rsidRPr="0095643C">
              <w:rPr>
                <w:b/>
                <w:bCs/>
              </w:rPr>
              <w:t>- Tính mới:</w:t>
            </w:r>
          </w:p>
          <w:p w14:paraId="0ECD6CCA" w14:textId="77777777" w:rsidR="00054266" w:rsidRPr="0095643C" w:rsidRDefault="00054266" w:rsidP="00054266">
            <w:pPr>
              <w:pStyle w:val="ListParagraph"/>
              <w:numPr>
                <w:ilvl w:val="0"/>
                <w:numId w:val="3"/>
              </w:numPr>
              <w:spacing w:line="312" w:lineRule="auto"/>
              <w:ind w:left="82" w:right="132" w:firstLine="360"/>
              <w:jc w:val="both"/>
            </w:pPr>
            <w:r w:rsidRPr="0095643C">
              <w:t>Tạo Chatbot để cung cấp thông tin về Khoa cho sinh viên: thông tin đào tạo, học lại, …</w:t>
            </w:r>
          </w:p>
          <w:p w14:paraId="79D337ED" w14:textId="77777777" w:rsidR="00054266" w:rsidRPr="0095643C" w:rsidRDefault="00054266" w:rsidP="00054266">
            <w:pPr>
              <w:pStyle w:val="ListParagraph"/>
              <w:numPr>
                <w:ilvl w:val="0"/>
                <w:numId w:val="3"/>
              </w:numPr>
              <w:spacing w:line="312" w:lineRule="auto"/>
              <w:ind w:left="82" w:right="132" w:firstLine="360"/>
              <w:jc w:val="both"/>
            </w:pPr>
            <w:r w:rsidRPr="0095643C">
              <w:t>Tự tạo giáo án</w:t>
            </w:r>
          </w:p>
          <w:p w14:paraId="3715884B" w14:textId="77777777" w:rsidR="00054266" w:rsidRPr="0095643C" w:rsidRDefault="00054266" w:rsidP="00054266">
            <w:pPr>
              <w:pStyle w:val="ListParagraph"/>
              <w:numPr>
                <w:ilvl w:val="0"/>
                <w:numId w:val="3"/>
              </w:numPr>
              <w:spacing w:line="312" w:lineRule="auto"/>
              <w:ind w:left="82" w:right="132" w:firstLine="360"/>
              <w:jc w:val="both"/>
            </w:pPr>
            <w:r w:rsidRPr="0095643C">
              <w:t>Ghi chép văn bản cuộc họp bằng TurboScribe</w:t>
            </w:r>
          </w:p>
          <w:p w14:paraId="501A6F33" w14:textId="77777777" w:rsidR="00054266" w:rsidRPr="0095643C" w:rsidRDefault="00054266" w:rsidP="00054266">
            <w:pPr>
              <w:pStyle w:val="ListParagraph"/>
              <w:numPr>
                <w:ilvl w:val="0"/>
                <w:numId w:val="3"/>
              </w:numPr>
              <w:spacing w:line="312" w:lineRule="auto"/>
              <w:ind w:left="82" w:right="132" w:firstLine="360"/>
              <w:jc w:val="both"/>
            </w:pPr>
            <w:r w:rsidRPr="0095643C">
              <w:t xml:space="preserve">Tạo Video bài giảng </w:t>
            </w:r>
          </w:p>
          <w:p w14:paraId="2128DC15" w14:textId="77777777" w:rsidR="00054266" w:rsidRPr="0095643C" w:rsidRDefault="00054266" w:rsidP="00054266">
            <w:pPr>
              <w:pStyle w:val="ListParagraph"/>
              <w:numPr>
                <w:ilvl w:val="0"/>
                <w:numId w:val="3"/>
              </w:numPr>
              <w:spacing w:line="312" w:lineRule="auto"/>
              <w:ind w:left="82" w:right="132" w:firstLine="360"/>
              <w:jc w:val="both"/>
            </w:pPr>
            <w:r w:rsidRPr="0095643C">
              <w:t>Sử dụng Reading progress trong Ms Team để AI chấm điểm phần đọc Tiếng Anh trong môn Tiếng Anh chuyên ngành cho sinh viên</w:t>
            </w:r>
          </w:p>
          <w:p w14:paraId="378FE254" w14:textId="77777777" w:rsidR="00054266" w:rsidRPr="0095643C" w:rsidRDefault="00054266" w:rsidP="00054266">
            <w:pPr>
              <w:spacing w:line="312" w:lineRule="auto"/>
              <w:rPr>
                <w:b/>
                <w:bCs/>
              </w:rPr>
            </w:pPr>
            <w:r w:rsidRPr="0095643C">
              <w:rPr>
                <w:b/>
                <w:bCs/>
              </w:rPr>
              <w:t>- Hiệu quả áp dụng:</w:t>
            </w:r>
          </w:p>
          <w:p w14:paraId="25EA7C0C" w14:textId="77777777" w:rsidR="00054266" w:rsidRPr="00694217" w:rsidRDefault="00054266" w:rsidP="00054266">
            <w:pPr>
              <w:pStyle w:val="ListParagraph"/>
              <w:numPr>
                <w:ilvl w:val="0"/>
                <w:numId w:val="3"/>
              </w:numPr>
              <w:spacing w:line="312" w:lineRule="auto"/>
              <w:ind w:left="82" w:right="132" w:firstLine="360"/>
              <w:jc w:val="both"/>
            </w:pPr>
            <w:r w:rsidRPr="00694217">
              <w:lastRenderedPageBreak/>
              <w:t xml:space="preserve">Bài giảng sinh động hơn, đánh giá chất lượng đào tạo hiệu quả hơn, </w:t>
            </w:r>
          </w:p>
          <w:p w14:paraId="2FA58F6F" w14:textId="77777777" w:rsidR="00054266" w:rsidRPr="00694217" w:rsidRDefault="00054266" w:rsidP="00054266">
            <w:pPr>
              <w:pStyle w:val="ListParagraph"/>
              <w:numPr>
                <w:ilvl w:val="0"/>
                <w:numId w:val="3"/>
              </w:numPr>
              <w:spacing w:line="312" w:lineRule="auto"/>
              <w:ind w:left="82" w:right="132" w:firstLine="360"/>
              <w:jc w:val="both"/>
            </w:pPr>
            <w:r w:rsidRPr="00694217">
              <w:t xml:space="preserve">Thông tin đào tạo đến với sinh viên được nhanh chóng, </w:t>
            </w:r>
          </w:p>
          <w:p w14:paraId="7D7C5C34" w14:textId="77777777" w:rsidR="00054266" w:rsidRPr="00694217" w:rsidRDefault="00054266" w:rsidP="00054266">
            <w:pPr>
              <w:pStyle w:val="ListParagraph"/>
              <w:numPr>
                <w:ilvl w:val="0"/>
                <w:numId w:val="3"/>
              </w:numPr>
              <w:spacing w:line="312" w:lineRule="auto"/>
              <w:ind w:left="82" w:right="132" w:firstLine="360"/>
              <w:jc w:val="both"/>
            </w:pPr>
            <w:r w:rsidRPr="00694217">
              <w:t xml:space="preserve">Công tác học vụ được tiết kiệm thời gian hơn </w:t>
            </w:r>
          </w:p>
          <w:p w14:paraId="26EA30A7" w14:textId="77777777" w:rsidR="00054266" w:rsidRPr="0095643C" w:rsidRDefault="00054266" w:rsidP="00054266">
            <w:pPr>
              <w:spacing w:line="312" w:lineRule="auto"/>
              <w:rPr>
                <w:b/>
                <w:bCs/>
              </w:rPr>
            </w:pPr>
            <w:r w:rsidRPr="0095643C">
              <w:rPr>
                <w:b/>
                <w:bCs/>
              </w:rPr>
              <w:t>- Khả năng nhân rộng:</w:t>
            </w:r>
          </w:p>
          <w:p w14:paraId="719FFA18" w14:textId="01593097" w:rsidR="00054266" w:rsidRDefault="00054266" w:rsidP="00054266">
            <w:pPr>
              <w:spacing w:line="360" w:lineRule="auto"/>
              <w:ind w:left="183" w:right="192"/>
              <w:jc w:val="both"/>
            </w:pPr>
            <w:r w:rsidRPr="0095643C">
              <w:t>Hiện sáng kiến đang được áp dụng thử tại nội bộ Khoa, mong muốn khả năng sẽ được nhân rộng ở các Khoa khác trong trường</w:t>
            </w:r>
          </w:p>
        </w:tc>
        <w:tc>
          <w:tcPr>
            <w:tcW w:w="957"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2DC5714" w14:textId="77777777" w:rsidR="00054266" w:rsidRPr="0095643C" w:rsidRDefault="00054266" w:rsidP="00054266">
            <w:pPr>
              <w:spacing w:line="312" w:lineRule="auto"/>
              <w:ind w:left="227"/>
            </w:pPr>
            <w:r w:rsidRPr="0095643C">
              <w:lastRenderedPageBreak/>
              <w:t xml:space="preserve"> + </w:t>
            </w:r>
            <w:r w:rsidRPr="0095643C">
              <w:rPr>
                <w:iCs/>
              </w:rPr>
              <w:t xml:space="preserve">Bài giảng sinh động hơn, đánh giá chất lượng đào tạo hiệu </w:t>
            </w:r>
            <w:r w:rsidRPr="0095643C">
              <w:t xml:space="preserve">quả hơn, </w:t>
            </w:r>
          </w:p>
          <w:p w14:paraId="0A05990C" w14:textId="77777777" w:rsidR="00054266" w:rsidRPr="0095643C" w:rsidRDefault="00054266" w:rsidP="00054266">
            <w:pPr>
              <w:spacing w:line="312" w:lineRule="auto"/>
              <w:ind w:left="227"/>
            </w:pPr>
            <w:r w:rsidRPr="0095643C">
              <w:lastRenderedPageBreak/>
              <w:t xml:space="preserve">+ Thông tin đào tạo đến với sinh viên được nhanh chóng, </w:t>
            </w:r>
          </w:p>
          <w:p w14:paraId="13CD21BA" w14:textId="77777777" w:rsidR="00054266" w:rsidRPr="0095643C" w:rsidRDefault="00054266" w:rsidP="00054266">
            <w:pPr>
              <w:spacing w:line="312" w:lineRule="auto"/>
              <w:ind w:left="227"/>
              <w:rPr>
                <w:b/>
                <w:bCs/>
              </w:rPr>
            </w:pPr>
            <w:r w:rsidRPr="0095643C">
              <w:t>+ Công tác học vụ được tiết kiệm</w:t>
            </w:r>
            <w:r w:rsidRPr="0095643C">
              <w:rPr>
                <w:iCs/>
              </w:rPr>
              <w:t xml:space="preserve"> thời gian hơn</w:t>
            </w:r>
            <w:r w:rsidRPr="0095643C">
              <w:rPr>
                <w:b/>
                <w:bCs/>
              </w:rPr>
              <w:t xml:space="preserve"> </w:t>
            </w:r>
          </w:p>
          <w:p w14:paraId="214A59C4" w14:textId="77777777" w:rsidR="00054266" w:rsidRDefault="00054266" w:rsidP="00054266">
            <w:pPr>
              <w:spacing w:before="120" w:line="360" w:lineRule="auto"/>
              <w:jc w:val="center"/>
            </w:pPr>
          </w:p>
        </w:tc>
        <w:tc>
          <w:tcPr>
            <w:tcW w:w="855"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93912C" w14:textId="77777777" w:rsidR="00054266" w:rsidRPr="0095643C" w:rsidRDefault="00054266" w:rsidP="00054266">
            <w:pPr>
              <w:spacing w:line="312" w:lineRule="auto"/>
              <w:ind w:left="82" w:right="101"/>
              <w:jc w:val="both"/>
            </w:pPr>
            <w:r w:rsidRPr="0095643C">
              <w:lastRenderedPageBreak/>
              <w:t xml:space="preserve">- Hiện sáng kiến đang được áp dụng thử tại nội bộ Khoa, mong </w:t>
            </w:r>
            <w:r w:rsidRPr="0095643C">
              <w:lastRenderedPageBreak/>
              <w:t>muốn khả năng sẽ được nhân rộng ở các Khoa khác trong trường</w:t>
            </w:r>
          </w:p>
          <w:p w14:paraId="1B350C18" w14:textId="77777777" w:rsidR="00054266" w:rsidRPr="0095643C" w:rsidRDefault="00054266" w:rsidP="00054266">
            <w:pPr>
              <w:tabs>
                <w:tab w:val="left" w:pos="284"/>
              </w:tabs>
              <w:spacing w:line="312" w:lineRule="auto"/>
              <w:ind w:left="139" w:right="135"/>
              <w:jc w:val="both"/>
            </w:pPr>
            <w:r w:rsidRPr="0095643C">
              <w:t>.</w:t>
            </w:r>
          </w:p>
          <w:p w14:paraId="3C626F2C" w14:textId="5D1DB6A7" w:rsidR="00054266" w:rsidRDefault="00054266" w:rsidP="00054266">
            <w:pPr>
              <w:spacing w:before="120" w:line="360" w:lineRule="auto"/>
              <w:jc w:val="center"/>
            </w:pPr>
            <w:r w:rsidRPr="0095643C">
              <w:t> </w:t>
            </w:r>
          </w:p>
        </w:tc>
      </w:tr>
    </w:tbl>
    <w:p w14:paraId="46644260" w14:textId="77777777" w:rsidR="00FF6D73" w:rsidRDefault="00FF6D73" w:rsidP="00134A00">
      <w:pPr>
        <w:tabs>
          <w:tab w:val="center" w:pos="7797"/>
        </w:tabs>
        <w:spacing w:before="120" w:after="280" w:afterAutospacing="1"/>
        <w:rPr>
          <w:b/>
          <w:bCs/>
          <w:sz w:val="28"/>
          <w:szCs w:val="28"/>
        </w:rPr>
      </w:pPr>
      <w:r>
        <w:rPr>
          <w:b/>
          <w:bCs/>
          <w:sz w:val="28"/>
          <w:szCs w:val="28"/>
        </w:rPr>
        <w:lastRenderedPageBreak/>
        <w:tab/>
        <w:t>TRƯỞNG ĐƠN VỊ</w:t>
      </w:r>
    </w:p>
    <w:p w14:paraId="2F05EB7D" w14:textId="77777777" w:rsidR="00BD41AA" w:rsidRDefault="00BD41AA" w:rsidP="00134A00">
      <w:pPr>
        <w:tabs>
          <w:tab w:val="center" w:pos="7797"/>
        </w:tabs>
        <w:spacing w:before="120" w:after="280" w:afterAutospacing="1"/>
        <w:rPr>
          <w:b/>
          <w:bCs/>
          <w:sz w:val="28"/>
          <w:szCs w:val="28"/>
        </w:rPr>
      </w:pPr>
    </w:p>
    <w:p w14:paraId="4522894D" w14:textId="77777777" w:rsidR="00BD41AA" w:rsidRDefault="00BD41AA" w:rsidP="00134A00">
      <w:pPr>
        <w:tabs>
          <w:tab w:val="center" w:pos="7797"/>
        </w:tabs>
        <w:spacing w:before="120" w:after="280" w:afterAutospacing="1"/>
        <w:rPr>
          <w:b/>
          <w:bCs/>
          <w:sz w:val="28"/>
          <w:szCs w:val="28"/>
        </w:rPr>
      </w:pPr>
    </w:p>
    <w:p w14:paraId="0FDFC688" w14:textId="50E53644" w:rsidR="00BD41AA" w:rsidRDefault="00BD41AA" w:rsidP="00134A00">
      <w:pPr>
        <w:tabs>
          <w:tab w:val="center" w:pos="7797"/>
        </w:tabs>
        <w:spacing w:before="120" w:after="280" w:afterAutospacing="1"/>
        <w:rPr>
          <w:sz w:val="28"/>
          <w:szCs w:val="28"/>
        </w:rPr>
      </w:pPr>
      <w:r>
        <w:rPr>
          <w:b/>
          <w:bCs/>
          <w:sz w:val="28"/>
          <w:szCs w:val="28"/>
        </w:rPr>
        <w:tab/>
        <w:t>Trịnh Hoàng Hiệp</w:t>
      </w:r>
    </w:p>
    <w:sectPr w:rsidR="00BD41AA" w:rsidSect="00E31209">
      <w:headerReference w:type="default" r:id="rId9"/>
      <w:pgSz w:w="12240" w:h="15840"/>
      <w:pgMar w:top="1440" w:right="1041"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88618" w14:textId="77777777" w:rsidR="000C0339" w:rsidRDefault="000C0339" w:rsidP="00A27717">
      <w:r>
        <w:separator/>
      </w:r>
    </w:p>
  </w:endnote>
  <w:endnote w:type="continuationSeparator" w:id="0">
    <w:p w14:paraId="6F17FFA3" w14:textId="77777777" w:rsidR="000C0339" w:rsidRDefault="000C0339"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7DB3" w14:textId="77777777" w:rsidR="000C0339" w:rsidRDefault="000C0339" w:rsidP="00A27717">
      <w:r>
        <w:separator/>
      </w:r>
    </w:p>
  </w:footnote>
  <w:footnote w:type="continuationSeparator" w:id="0">
    <w:p w14:paraId="749E9980" w14:textId="77777777" w:rsidR="000C0339" w:rsidRDefault="000C0339" w:rsidP="00A27717">
      <w:r>
        <w:continuationSeparator/>
      </w:r>
    </w:p>
  </w:footnote>
  <w:footnote w:id="1">
    <w:p w14:paraId="6ECF7757"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47080"/>
      <w:docPartObj>
        <w:docPartGallery w:val="Page Numbers (Top of Page)"/>
        <w:docPartUnique/>
      </w:docPartObj>
    </w:sdtPr>
    <w:sdtEndPr>
      <w:rPr>
        <w:noProof/>
      </w:rPr>
    </w:sdtEndPr>
    <w:sdtContent>
      <w:p w14:paraId="0B98995C" w14:textId="77777777" w:rsidR="00A27717" w:rsidRDefault="00A27717">
        <w:pPr>
          <w:pStyle w:val="Header"/>
          <w:jc w:val="center"/>
        </w:pPr>
        <w:r>
          <w:fldChar w:fldCharType="begin"/>
        </w:r>
        <w:r>
          <w:instrText xml:space="preserve"> PAGE   \* MERGEFORMAT </w:instrText>
        </w:r>
        <w:r>
          <w:fldChar w:fldCharType="separate"/>
        </w:r>
        <w:r w:rsidR="004F0C7F">
          <w:rPr>
            <w:noProof/>
          </w:rPr>
          <w:t>2</w:t>
        </w:r>
        <w:r>
          <w:rPr>
            <w:noProof/>
          </w:rPr>
          <w:fldChar w:fldCharType="end"/>
        </w:r>
      </w:p>
    </w:sdtContent>
  </w:sdt>
  <w:p w14:paraId="784018A3" w14:textId="77777777" w:rsidR="00A27717" w:rsidRDefault="00A2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12F4C"/>
    <w:multiLevelType w:val="hybridMultilevel"/>
    <w:tmpl w:val="8BD863FC"/>
    <w:lvl w:ilvl="0" w:tplc="9856BB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C26D4"/>
    <w:multiLevelType w:val="hybridMultilevel"/>
    <w:tmpl w:val="872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212C37"/>
    <w:multiLevelType w:val="hybridMultilevel"/>
    <w:tmpl w:val="E6AAAB92"/>
    <w:lvl w:ilvl="0" w:tplc="914215E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7A793AAE"/>
    <w:multiLevelType w:val="hybridMultilevel"/>
    <w:tmpl w:val="C6BC95E6"/>
    <w:lvl w:ilvl="0" w:tplc="0E8E9FF4">
      <w:start w:val="1"/>
      <w:numFmt w:val="decimal"/>
      <w:lvlText w:val="%1. "/>
      <w:lvlJc w:val="left"/>
      <w:pPr>
        <w:ind w:left="38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741216">
    <w:abstractNumId w:val="0"/>
  </w:num>
  <w:num w:numId="2" w16cid:durableId="10524585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520435">
    <w:abstractNumId w:val="1"/>
  </w:num>
  <w:num w:numId="4" w16cid:durableId="1409500279">
    <w:abstractNumId w:val="2"/>
  </w:num>
  <w:num w:numId="5" w16cid:durableId="1778892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717"/>
    <w:rsid w:val="00054266"/>
    <w:rsid w:val="000A0BAD"/>
    <w:rsid w:val="000B3D79"/>
    <w:rsid w:val="000C0339"/>
    <w:rsid w:val="000C2F0C"/>
    <w:rsid w:val="00113DF2"/>
    <w:rsid w:val="00134A00"/>
    <w:rsid w:val="0014744D"/>
    <w:rsid w:val="001B49DA"/>
    <w:rsid w:val="001F2F52"/>
    <w:rsid w:val="00272055"/>
    <w:rsid w:val="002A53FE"/>
    <w:rsid w:val="002B13DA"/>
    <w:rsid w:val="002E13B6"/>
    <w:rsid w:val="002E6333"/>
    <w:rsid w:val="00394F32"/>
    <w:rsid w:val="003B062E"/>
    <w:rsid w:val="00406331"/>
    <w:rsid w:val="00490680"/>
    <w:rsid w:val="004A28F0"/>
    <w:rsid w:val="004A47CF"/>
    <w:rsid w:val="004D5B72"/>
    <w:rsid w:val="004F0C7F"/>
    <w:rsid w:val="00502DD0"/>
    <w:rsid w:val="00503486"/>
    <w:rsid w:val="0055290E"/>
    <w:rsid w:val="005A2D60"/>
    <w:rsid w:val="00636D81"/>
    <w:rsid w:val="00637C79"/>
    <w:rsid w:val="00663FA8"/>
    <w:rsid w:val="00684A1E"/>
    <w:rsid w:val="00685D89"/>
    <w:rsid w:val="00687E6A"/>
    <w:rsid w:val="006A6564"/>
    <w:rsid w:val="006D3ADB"/>
    <w:rsid w:val="00744BAD"/>
    <w:rsid w:val="00746F9A"/>
    <w:rsid w:val="007C2FA1"/>
    <w:rsid w:val="007D6C59"/>
    <w:rsid w:val="008338CD"/>
    <w:rsid w:val="00855892"/>
    <w:rsid w:val="008710F5"/>
    <w:rsid w:val="00890C95"/>
    <w:rsid w:val="00936F12"/>
    <w:rsid w:val="00952F81"/>
    <w:rsid w:val="00977827"/>
    <w:rsid w:val="00983473"/>
    <w:rsid w:val="009855D7"/>
    <w:rsid w:val="00991412"/>
    <w:rsid w:val="009C2D98"/>
    <w:rsid w:val="009C52C6"/>
    <w:rsid w:val="00A27717"/>
    <w:rsid w:val="00A417B2"/>
    <w:rsid w:val="00A50935"/>
    <w:rsid w:val="00A660C2"/>
    <w:rsid w:val="00A7251A"/>
    <w:rsid w:val="00A76A39"/>
    <w:rsid w:val="00AA2C60"/>
    <w:rsid w:val="00AB59E0"/>
    <w:rsid w:val="00AF1267"/>
    <w:rsid w:val="00B0178B"/>
    <w:rsid w:val="00B0683D"/>
    <w:rsid w:val="00B23059"/>
    <w:rsid w:val="00B304AE"/>
    <w:rsid w:val="00BD41AA"/>
    <w:rsid w:val="00C3386E"/>
    <w:rsid w:val="00C92C17"/>
    <w:rsid w:val="00CC33E5"/>
    <w:rsid w:val="00D15E6A"/>
    <w:rsid w:val="00D80DA4"/>
    <w:rsid w:val="00DB196C"/>
    <w:rsid w:val="00DE0DBF"/>
    <w:rsid w:val="00DF372A"/>
    <w:rsid w:val="00E00B6A"/>
    <w:rsid w:val="00E146A3"/>
    <w:rsid w:val="00E31209"/>
    <w:rsid w:val="00E55105"/>
    <w:rsid w:val="00E821DD"/>
    <w:rsid w:val="00EF54CC"/>
    <w:rsid w:val="00F315EF"/>
    <w:rsid w:val="00F813DD"/>
    <w:rsid w:val="00F92F1A"/>
    <w:rsid w:val="00FC0F52"/>
    <w:rsid w:val="00FF6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05C22"/>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ListParagraph">
    <w:name w:val="List Paragraph"/>
    <w:basedOn w:val="Normal"/>
    <w:link w:val="ListParagraphChar"/>
    <w:uiPriority w:val="34"/>
    <w:qFormat/>
    <w:rsid w:val="000C2F0C"/>
    <w:pPr>
      <w:ind w:left="720"/>
      <w:contextualSpacing/>
    </w:pPr>
  </w:style>
  <w:style w:type="paragraph" w:styleId="NormalWeb">
    <w:name w:val="Normal (Web)"/>
    <w:basedOn w:val="Normal"/>
    <w:uiPriority w:val="99"/>
    <w:semiHidden/>
    <w:unhideWhenUsed/>
    <w:rsid w:val="00936F12"/>
    <w:pPr>
      <w:spacing w:before="100" w:beforeAutospacing="1" w:after="100" w:afterAutospacing="1"/>
    </w:pPr>
  </w:style>
  <w:style w:type="character" w:styleId="Strong">
    <w:name w:val="Strong"/>
    <w:basedOn w:val="DefaultParagraphFont"/>
    <w:uiPriority w:val="22"/>
    <w:qFormat/>
    <w:rsid w:val="00936F12"/>
    <w:rPr>
      <w:b/>
      <w:bCs/>
    </w:rPr>
  </w:style>
  <w:style w:type="character" w:customStyle="1" w:styleId="ListParagraphChar">
    <w:name w:val="List Paragraph Char"/>
    <w:link w:val="ListParagraph"/>
    <w:uiPriority w:val="34"/>
    <w:rsid w:val="00054266"/>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5426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6938">
      <w:bodyDiv w:val="1"/>
      <w:marLeft w:val="0"/>
      <w:marRight w:val="0"/>
      <w:marTop w:val="0"/>
      <w:marBottom w:val="0"/>
      <w:divBdr>
        <w:top w:val="none" w:sz="0" w:space="0" w:color="auto"/>
        <w:left w:val="none" w:sz="0" w:space="0" w:color="auto"/>
        <w:bottom w:val="none" w:sz="0" w:space="0" w:color="auto"/>
        <w:right w:val="none" w:sz="0" w:space="0" w:color="auto"/>
      </w:divBdr>
    </w:div>
    <w:div w:id="56040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gpt.com/g/g-6819ab75ab6c8191b25c7dc59b273386-khoa-kinh-te-lttc-chatbot?model=gpt-4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B2938-B312-4B80-984B-249F3026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Trinh Hoang Hiep</cp:lastModifiedBy>
  <cp:revision>22</cp:revision>
  <dcterms:created xsi:type="dcterms:W3CDTF">2025-06-20T04:51:00Z</dcterms:created>
  <dcterms:modified xsi:type="dcterms:W3CDTF">2025-06-20T07:30:00Z</dcterms:modified>
</cp:coreProperties>
</file>